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9A31E" w14:textId="52072491" w:rsidR="001621C9" w:rsidRPr="000B1E39" w:rsidRDefault="1FD12DDD" w:rsidP="22EEBF0B">
      <w:pPr>
        <w:spacing w:line="257" w:lineRule="auto"/>
        <w:rPr>
          <w:rFonts w:ascii="Verdana" w:eastAsia="Verdana" w:hAnsi="Verdana" w:cs="Arial"/>
          <w:b/>
          <w:bCs/>
          <w:sz w:val="24"/>
          <w:szCs w:val="24"/>
        </w:rPr>
      </w:pPr>
      <w:r w:rsidRPr="22EEBF0B">
        <w:rPr>
          <w:rFonts w:ascii="Verdana" w:eastAsia="Verdana" w:hAnsi="Verdana" w:cs="Arial"/>
          <w:b/>
          <w:bCs/>
          <w:sz w:val="24"/>
          <w:szCs w:val="24"/>
        </w:rPr>
        <w:t>Feedback form</w:t>
      </w:r>
    </w:p>
    <w:p w14:paraId="5C51ABB6" w14:textId="65FE16E1" w:rsidR="001621C9" w:rsidRPr="000B1E39" w:rsidRDefault="001621C9" w:rsidP="00AD3936">
      <w:pPr>
        <w:spacing w:line="257" w:lineRule="auto"/>
        <w:rPr>
          <w:rFonts w:ascii="Verdana" w:eastAsia="Verdana" w:hAnsi="Verdana" w:cs="Arial"/>
          <w:b/>
          <w:bCs/>
          <w:sz w:val="24"/>
          <w:szCs w:val="24"/>
        </w:rPr>
      </w:pPr>
      <w:r w:rsidRPr="000B1E39">
        <w:rPr>
          <w:rFonts w:ascii="Verdana" w:eastAsia="Verdana" w:hAnsi="Verdana" w:cs="Arial"/>
          <w:b/>
          <w:bCs/>
          <w:sz w:val="24"/>
          <w:szCs w:val="24"/>
        </w:rPr>
        <w:t xml:space="preserve">Consultation on </w:t>
      </w:r>
      <w:r w:rsidR="00D77B1F">
        <w:rPr>
          <w:rFonts w:ascii="Verdana" w:eastAsia="Verdana" w:hAnsi="Verdana" w:cs="Arial"/>
          <w:b/>
          <w:bCs/>
          <w:sz w:val="24"/>
          <w:szCs w:val="24"/>
        </w:rPr>
        <w:t>p</w:t>
      </w:r>
      <w:r w:rsidRPr="000B1E39">
        <w:rPr>
          <w:rFonts w:ascii="Verdana" w:eastAsia="Verdana" w:hAnsi="Verdana" w:cs="Arial"/>
          <w:b/>
          <w:bCs/>
          <w:sz w:val="24"/>
          <w:szCs w:val="24"/>
        </w:rPr>
        <w:t xml:space="preserve">roposed </w:t>
      </w:r>
      <w:r w:rsidR="003717DC">
        <w:rPr>
          <w:rFonts w:ascii="Verdana" w:eastAsia="Verdana" w:hAnsi="Verdana" w:cs="Arial"/>
          <w:b/>
          <w:bCs/>
          <w:sz w:val="24"/>
          <w:szCs w:val="24"/>
        </w:rPr>
        <w:t>s</w:t>
      </w:r>
      <w:r w:rsidRPr="000B1E39">
        <w:rPr>
          <w:rFonts w:ascii="Verdana" w:eastAsia="Verdana" w:hAnsi="Verdana" w:cs="Arial"/>
          <w:b/>
          <w:bCs/>
          <w:sz w:val="24"/>
          <w:szCs w:val="24"/>
        </w:rPr>
        <w:t xml:space="preserve">afe </w:t>
      </w:r>
      <w:r w:rsidR="00D77B1F">
        <w:rPr>
          <w:rFonts w:ascii="Verdana" w:eastAsia="Verdana" w:hAnsi="Verdana" w:cs="Arial"/>
          <w:b/>
          <w:bCs/>
          <w:sz w:val="24"/>
          <w:szCs w:val="24"/>
        </w:rPr>
        <w:t>w</w:t>
      </w:r>
      <w:r w:rsidRPr="000B1E39">
        <w:rPr>
          <w:rFonts w:ascii="Verdana" w:eastAsia="Verdana" w:hAnsi="Verdana" w:cs="Arial"/>
          <w:b/>
          <w:bCs/>
          <w:sz w:val="24"/>
          <w:szCs w:val="24"/>
        </w:rPr>
        <w:t xml:space="preserve">ork </w:t>
      </w:r>
      <w:r w:rsidR="00D77B1F">
        <w:rPr>
          <w:rFonts w:ascii="Verdana" w:eastAsia="Verdana" w:hAnsi="Verdana" w:cs="Arial"/>
          <w:b/>
          <w:bCs/>
          <w:sz w:val="24"/>
          <w:szCs w:val="24"/>
        </w:rPr>
        <w:t>i</w:t>
      </w:r>
      <w:r w:rsidRPr="000B1E39">
        <w:rPr>
          <w:rFonts w:ascii="Verdana" w:eastAsia="Verdana" w:hAnsi="Verdana" w:cs="Arial"/>
          <w:b/>
          <w:bCs/>
          <w:sz w:val="24"/>
          <w:szCs w:val="24"/>
        </w:rPr>
        <w:t>nstrument</w:t>
      </w:r>
      <w:r w:rsidR="002C6307" w:rsidRPr="000B1E39">
        <w:rPr>
          <w:rFonts w:ascii="Verdana" w:eastAsia="Verdana" w:hAnsi="Verdana" w:cs="Arial"/>
          <w:b/>
          <w:bCs/>
          <w:sz w:val="24"/>
          <w:szCs w:val="24"/>
        </w:rPr>
        <w:t xml:space="preserve"> </w:t>
      </w:r>
      <w:r w:rsidR="008F24AF" w:rsidRPr="000B1E39">
        <w:rPr>
          <w:rFonts w:ascii="Verdana" w:eastAsia="Verdana" w:hAnsi="Verdana" w:cs="Arial"/>
          <w:b/>
          <w:bCs/>
          <w:sz w:val="24"/>
          <w:szCs w:val="24"/>
        </w:rPr>
        <w:t>–</w:t>
      </w:r>
      <w:r w:rsidR="005B077B" w:rsidRPr="000B1E39">
        <w:rPr>
          <w:rFonts w:ascii="Verdana" w:eastAsia="Verdana" w:hAnsi="Verdana" w:cs="Arial"/>
          <w:b/>
          <w:bCs/>
          <w:sz w:val="24"/>
          <w:szCs w:val="24"/>
        </w:rPr>
        <w:t xml:space="preserve"> </w:t>
      </w:r>
      <w:r w:rsidR="00D77B1F">
        <w:rPr>
          <w:rFonts w:ascii="Verdana" w:eastAsia="Verdana" w:hAnsi="Verdana" w:cs="Arial"/>
          <w:b/>
          <w:bCs/>
          <w:sz w:val="24"/>
          <w:szCs w:val="24"/>
        </w:rPr>
        <w:t>p</w:t>
      </w:r>
      <w:r w:rsidR="008F24AF" w:rsidRPr="000B1E39">
        <w:rPr>
          <w:rFonts w:ascii="Verdana" w:eastAsia="Verdana" w:hAnsi="Verdana" w:cs="Arial"/>
          <w:b/>
          <w:bCs/>
          <w:sz w:val="24"/>
          <w:szCs w:val="24"/>
        </w:rPr>
        <w:t xml:space="preserve">eriodic </w:t>
      </w:r>
      <w:r w:rsidR="00B93FA3" w:rsidRPr="000B1E39">
        <w:rPr>
          <w:rFonts w:ascii="Verdana" w:eastAsia="Verdana" w:hAnsi="Verdana" w:cs="Arial"/>
          <w:b/>
          <w:bCs/>
          <w:sz w:val="24"/>
          <w:szCs w:val="24"/>
        </w:rPr>
        <w:t>test interval for</w:t>
      </w:r>
      <w:r w:rsidR="006819FB" w:rsidRPr="000B1E39">
        <w:rPr>
          <w:rFonts w:ascii="Verdana" w:eastAsia="Verdana" w:hAnsi="Verdana" w:cs="Arial"/>
          <w:b/>
          <w:bCs/>
          <w:sz w:val="24"/>
          <w:szCs w:val="24"/>
        </w:rPr>
        <w:t xml:space="preserve"> seamless steel cylinders</w:t>
      </w:r>
    </w:p>
    <w:p w14:paraId="09E5E814" w14:textId="77777777" w:rsidR="001621C9" w:rsidRPr="000B1E39" w:rsidRDefault="001621C9" w:rsidP="001621C9">
      <w:pPr>
        <w:spacing w:after="0" w:line="240" w:lineRule="auto"/>
        <w:textAlignment w:val="baseline"/>
        <w:rPr>
          <w:rFonts w:ascii="Verdana" w:eastAsia="Times New Roman" w:hAnsi="Verdana" w:cs="Arial"/>
          <w:sz w:val="20"/>
          <w:szCs w:val="20"/>
          <w:lang w:val="en-NZ" w:eastAsia="en-NZ"/>
        </w:rPr>
      </w:pPr>
    </w:p>
    <w:p w14:paraId="44355031" w14:textId="687E5871" w:rsidR="001621C9" w:rsidRPr="000B1E39" w:rsidRDefault="00D77B1F" w:rsidP="001621C9">
      <w:pPr>
        <w:spacing w:after="0" w:line="240" w:lineRule="auto"/>
        <w:textAlignment w:val="baseline"/>
        <w:rPr>
          <w:rFonts w:ascii="Verdana" w:eastAsia="Times New Roman" w:hAnsi="Verdana" w:cs="Arial"/>
          <w:sz w:val="20"/>
          <w:szCs w:val="20"/>
          <w:lang w:val="en-NZ" w:eastAsia="en-NZ"/>
        </w:rPr>
      </w:pPr>
      <w:r>
        <w:rPr>
          <w:rFonts w:ascii="Verdana" w:eastAsia="Times New Roman" w:hAnsi="Verdana" w:cs="Arial"/>
          <w:sz w:val="20"/>
          <w:szCs w:val="20"/>
          <w:lang w:val="en-NZ" w:eastAsia="en-NZ"/>
        </w:rPr>
        <w:t>Submissions</w:t>
      </w:r>
      <w:r w:rsidRPr="5331ACFA">
        <w:rPr>
          <w:rFonts w:ascii="Verdana" w:eastAsia="Times New Roman" w:hAnsi="Verdana" w:cs="Arial"/>
          <w:sz w:val="20"/>
          <w:szCs w:val="20"/>
          <w:lang w:val="en-NZ" w:eastAsia="en-NZ"/>
        </w:rPr>
        <w:t xml:space="preserve"> </w:t>
      </w:r>
      <w:r w:rsidR="001621C9" w:rsidRPr="5331ACFA">
        <w:rPr>
          <w:rFonts w:ascii="Verdana" w:eastAsia="Times New Roman" w:hAnsi="Verdana" w:cs="Arial"/>
          <w:sz w:val="20"/>
          <w:szCs w:val="20"/>
          <w:lang w:val="en-NZ" w:eastAsia="en-NZ"/>
        </w:rPr>
        <w:t xml:space="preserve">close </w:t>
      </w:r>
      <w:r w:rsidR="008F6247" w:rsidRPr="5331ACFA">
        <w:rPr>
          <w:rFonts w:ascii="Verdana" w:eastAsia="Times New Roman" w:hAnsi="Verdana" w:cs="Arial"/>
          <w:sz w:val="20"/>
          <w:szCs w:val="20"/>
          <w:lang w:val="en-NZ" w:eastAsia="en-NZ"/>
        </w:rPr>
        <w:t xml:space="preserve">at </w:t>
      </w:r>
      <w:proofErr w:type="spellStart"/>
      <w:r w:rsidR="008F6247" w:rsidRPr="00B31687">
        <w:rPr>
          <w:rFonts w:ascii="Verdana" w:eastAsia="Times New Roman" w:hAnsi="Verdana" w:cs="Arial"/>
          <w:b/>
          <w:bCs/>
          <w:sz w:val="20"/>
          <w:szCs w:val="20"/>
          <w:lang w:val="en-NZ" w:eastAsia="en-NZ"/>
        </w:rPr>
        <w:t>5pm</w:t>
      </w:r>
      <w:proofErr w:type="spellEnd"/>
      <w:r w:rsidR="008F6247" w:rsidRPr="00B31687">
        <w:rPr>
          <w:rFonts w:ascii="Verdana" w:eastAsia="Times New Roman" w:hAnsi="Verdana" w:cs="Arial"/>
          <w:b/>
          <w:bCs/>
          <w:sz w:val="20"/>
          <w:szCs w:val="20"/>
          <w:lang w:val="en-NZ" w:eastAsia="en-NZ"/>
        </w:rPr>
        <w:t xml:space="preserve"> </w:t>
      </w:r>
      <w:r>
        <w:rPr>
          <w:rFonts w:ascii="Verdana" w:eastAsia="Times New Roman" w:hAnsi="Verdana" w:cs="Arial"/>
          <w:b/>
          <w:bCs/>
          <w:sz w:val="20"/>
          <w:szCs w:val="20"/>
          <w:lang w:val="en-NZ" w:eastAsia="en-NZ"/>
        </w:rPr>
        <w:t xml:space="preserve">on </w:t>
      </w:r>
      <w:r w:rsidR="003F163A" w:rsidRPr="00B31687">
        <w:rPr>
          <w:rFonts w:ascii="Verdana" w:eastAsia="Times New Roman" w:hAnsi="Verdana" w:cs="Arial"/>
          <w:b/>
          <w:bCs/>
          <w:sz w:val="20"/>
          <w:szCs w:val="20"/>
          <w:lang w:val="en-NZ" w:eastAsia="en-NZ"/>
        </w:rPr>
        <w:t xml:space="preserve">Friday </w:t>
      </w:r>
      <w:r w:rsidR="633C9B8E" w:rsidRPr="00B31687">
        <w:rPr>
          <w:rFonts w:ascii="Verdana" w:eastAsia="Times New Roman" w:hAnsi="Verdana" w:cs="Arial"/>
          <w:b/>
          <w:bCs/>
          <w:sz w:val="20"/>
          <w:szCs w:val="20"/>
          <w:lang w:val="en-NZ" w:eastAsia="en-NZ"/>
        </w:rPr>
        <w:t xml:space="preserve">20 </w:t>
      </w:r>
      <w:r w:rsidR="00E47221" w:rsidRPr="00B31687">
        <w:rPr>
          <w:rFonts w:ascii="Verdana" w:eastAsia="Times New Roman" w:hAnsi="Verdana" w:cs="Arial"/>
          <w:b/>
          <w:bCs/>
          <w:sz w:val="20"/>
          <w:szCs w:val="20"/>
          <w:lang w:val="en-NZ" w:eastAsia="en-NZ"/>
        </w:rPr>
        <w:t>September</w:t>
      </w:r>
      <w:r w:rsidR="00C07166" w:rsidRPr="00B31687">
        <w:rPr>
          <w:rFonts w:ascii="Verdana" w:eastAsia="Times New Roman" w:hAnsi="Verdana" w:cs="Arial"/>
          <w:b/>
          <w:bCs/>
          <w:sz w:val="20"/>
          <w:szCs w:val="20"/>
          <w:lang w:val="en-NZ" w:eastAsia="en-NZ"/>
        </w:rPr>
        <w:t xml:space="preserve"> </w:t>
      </w:r>
      <w:r w:rsidR="001621C9" w:rsidRPr="00B31687">
        <w:rPr>
          <w:rFonts w:ascii="Verdana" w:eastAsia="Times New Roman" w:hAnsi="Verdana" w:cs="Arial"/>
          <w:b/>
          <w:bCs/>
          <w:sz w:val="20"/>
          <w:szCs w:val="20"/>
          <w:lang w:val="en-NZ" w:eastAsia="en-NZ"/>
        </w:rPr>
        <w:t>202</w:t>
      </w:r>
      <w:r w:rsidR="00002E7C" w:rsidRPr="00B31687">
        <w:rPr>
          <w:rFonts w:ascii="Verdana" w:eastAsia="Times New Roman" w:hAnsi="Verdana" w:cs="Arial"/>
          <w:b/>
          <w:bCs/>
          <w:sz w:val="20"/>
          <w:szCs w:val="20"/>
          <w:lang w:val="en-NZ" w:eastAsia="en-NZ"/>
        </w:rPr>
        <w:t>4</w:t>
      </w:r>
      <w:r w:rsidR="00B16730">
        <w:rPr>
          <w:rFonts w:ascii="Verdana" w:eastAsia="Times New Roman" w:hAnsi="Verdana" w:cs="Arial"/>
          <w:b/>
          <w:bCs/>
          <w:sz w:val="20"/>
          <w:szCs w:val="20"/>
          <w:lang w:val="en-NZ" w:eastAsia="en-NZ"/>
        </w:rPr>
        <w:t>.</w:t>
      </w:r>
    </w:p>
    <w:p w14:paraId="29CF38A2" w14:textId="77777777" w:rsidR="001621C9" w:rsidRPr="000B1E39" w:rsidRDefault="001621C9" w:rsidP="001621C9">
      <w:pPr>
        <w:spacing w:after="0" w:line="240" w:lineRule="auto"/>
        <w:textAlignment w:val="baseline"/>
        <w:rPr>
          <w:rFonts w:ascii="Verdana" w:eastAsia="Times New Roman" w:hAnsi="Verdana" w:cs="Arial"/>
          <w:sz w:val="20"/>
          <w:szCs w:val="20"/>
          <w:lang w:val="en-NZ" w:eastAsia="en-NZ"/>
        </w:rPr>
      </w:pPr>
    </w:p>
    <w:p w14:paraId="4BD2EC5C" w14:textId="051D173E" w:rsidR="003C4CBB" w:rsidRDefault="000A105E" w:rsidP="001621C9">
      <w:pPr>
        <w:spacing w:after="0" w:line="240" w:lineRule="auto"/>
        <w:textAlignment w:val="baseline"/>
        <w:rPr>
          <w:rFonts w:ascii="Verdana" w:hAnsi="Verdana" w:cs="Arial"/>
          <w:sz w:val="20"/>
          <w:szCs w:val="20"/>
          <w:lang w:val="en-NZ"/>
        </w:rPr>
      </w:pPr>
      <w:r>
        <w:rPr>
          <w:rFonts w:ascii="Verdana" w:eastAsia="Times New Roman" w:hAnsi="Verdana" w:cs="Arial"/>
          <w:sz w:val="20"/>
          <w:szCs w:val="20"/>
          <w:lang w:val="en-NZ" w:eastAsia="en-NZ"/>
        </w:rPr>
        <w:t xml:space="preserve">We welcome your feedback </w:t>
      </w:r>
      <w:r w:rsidR="001621C9" w:rsidRPr="000B1E39">
        <w:rPr>
          <w:rFonts w:ascii="Verdana" w:eastAsia="Times New Roman" w:hAnsi="Verdana" w:cs="Arial"/>
          <w:sz w:val="20"/>
          <w:szCs w:val="20"/>
          <w:lang w:val="en-NZ" w:eastAsia="en-NZ"/>
        </w:rPr>
        <w:t>on the proposed safe work instrument</w:t>
      </w:r>
      <w:r w:rsidR="00AE3EF4">
        <w:rPr>
          <w:rFonts w:ascii="Verdana" w:eastAsia="Times New Roman" w:hAnsi="Verdana" w:cs="Arial"/>
          <w:sz w:val="20"/>
          <w:szCs w:val="20"/>
          <w:lang w:val="en-NZ" w:eastAsia="en-NZ"/>
        </w:rPr>
        <w:t xml:space="preserve"> for the purposes of regulation </w:t>
      </w:r>
      <w:r w:rsidR="00993F8F">
        <w:rPr>
          <w:rFonts w:ascii="Verdana" w:eastAsia="Times New Roman" w:hAnsi="Verdana" w:cs="Arial"/>
          <w:sz w:val="20"/>
          <w:szCs w:val="20"/>
          <w:lang w:val="en-NZ" w:eastAsia="en-NZ"/>
        </w:rPr>
        <w:t>15.56 of the</w:t>
      </w:r>
      <w:r w:rsidR="00555A70">
        <w:rPr>
          <w:rFonts w:ascii="Verdana" w:eastAsia="Times New Roman" w:hAnsi="Verdana" w:cs="Arial"/>
          <w:sz w:val="20"/>
          <w:szCs w:val="20"/>
          <w:lang w:val="en-NZ" w:eastAsia="en-NZ"/>
        </w:rPr>
        <w:t xml:space="preserve"> </w:t>
      </w:r>
      <w:hyperlink r:id="rId11" w:history="1">
        <w:r w:rsidR="00555A70" w:rsidRPr="00D9714F">
          <w:rPr>
            <w:rFonts w:ascii="Verdana" w:hAnsi="Verdana" w:cs="Arial"/>
            <w:color w:val="0000FF"/>
            <w:sz w:val="20"/>
            <w:szCs w:val="20"/>
            <w:u w:val="single"/>
          </w:rPr>
          <w:t>Health and Safety at Work (Hazardous Substances) Regulations 2017</w:t>
        </w:r>
      </w:hyperlink>
      <w:r w:rsidR="005B0F69">
        <w:rPr>
          <w:rFonts w:ascii="Verdana" w:eastAsia="Times New Roman" w:hAnsi="Verdana" w:cs="Arial"/>
          <w:sz w:val="20"/>
          <w:szCs w:val="20"/>
          <w:lang w:val="en-NZ" w:eastAsia="en-NZ"/>
        </w:rPr>
        <w:t xml:space="preserve">. </w:t>
      </w:r>
      <w:r w:rsidR="00916CDC">
        <w:rPr>
          <w:rFonts w:ascii="Verdana" w:eastAsia="Times New Roman" w:hAnsi="Verdana" w:cs="Arial"/>
          <w:sz w:val="20"/>
          <w:szCs w:val="20"/>
          <w:lang w:val="en-NZ" w:eastAsia="en-NZ"/>
        </w:rPr>
        <w:t>WorkSafe</w:t>
      </w:r>
      <w:r w:rsidR="00555A70" w:rsidRPr="00555A70">
        <w:rPr>
          <w:rFonts w:ascii="Verdana" w:eastAsia="Times New Roman" w:hAnsi="Verdana" w:cs="Arial"/>
          <w:sz w:val="20"/>
          <w:szCs w:val="20"/>
          <w:lang w:val="en-NZ" w:eastAsia="en-NZ"/>
        </w:rPr>
        <w:t xml:space="preserve"> proposes</w:t>
      </w:r>
      <w:r w:rsidR="00FD642C" w:rsidRPr="000B1E39">
        <w:rPr>
          <w:rFonts w:ascii="Verdana" w:eastAsia="Times New Roman" w:hAnsi="Verdana" w:cs="Arial"/>
          <w:sz w:val="20"/>
          <w:szCs w:val="20"/>
          <w:lang w:val="en-NZ" w:eastAsia="en-NZ"/>
        </w:rPr>
        <w:t xml:space="preserve"> </w:t>
      </w:r>
      <w:r w:rsidR="00E22DC6" w:rsidRPr="000B1E39">
        <w:rPr>
          <w:rFonts w:ascii="Verdana" w:eastAsia="Times New Roman" w:hAnsi="Verdana" w:cs="Arial"/>
          <w:sz w:val="20"/>
          <w:szCs w:val="20"/>
          <w:lang w:val="en-NZ" w:eastAsia="en-NZ"/>
        </w:rPr>
        <w:t>a 10</w:t>
      </w:r>
      <w:r w:rsidR="00CD079C">
        <w:rPr>
          <w:rFonts w:ascii="Verdana" w:eastAsia="Times New Roman" w:hAnsi="Verdana" w:cs="Arial"/>
          <w:sz w:val="20"/>
          <w:szCs w:val="20"/>
          <w:lang w:val="en-NZ" w:eastAsia="en-NZ"/>
        </w:rPr>
        <w:t>-</w:t>
      </w:r>
      <w:r w:rsidR="00E22DC6" w:rsidRPr="000B1E39">
        <w:rPr>
          <w:rFonts w:ascii="Verdana" w:eastAsia="Times New Roman" w:hAnsi="Verdana" w:cs="Arial"/>
          <w:sz w:val="20"/>
          <w:szCs w:val="20"/>
          <w:lang w:val="en-NZ" w:eastAsia="en-NZ"/>
        </w:rPr>
        <w:t xml:space="preserve">year </w:t>
      </w:r>
      <w:r w:rsidR="00112CFC" w:rsidRPr="000B1E39">
        <w:rPr>
          <w:rFonts w:ascii="Verdana" w:eastAsia="Times New Roman" w:hAnsi="Verdana" w:cs="Arial"/>
          <w:sz w:val="20"/>
          <w:szCs w:val="20"/>
          <w:lang w:val="en-NZ" w:eastAsia="en-NZ"/>
        </w:rPr>
        <w:t>interval</w:t>
      </w:r>
      <w:r w:rsidR="00E22DC6" w:rsidRPr="000B1E39">
        <w:rPr>
          <w:rFonts w:ascii="Verdana" w:eastAsia="Times New Roman" w:hAnsi="Verdana" w:cs="Arial"/>
          <w:sz w:val="20"/>
          <w:szCs w:val="20"/>
          <w:lang w:val="en-NZ" w:eastAsia="en-NZ"/>
        </w:rPr>
        <w:t xml:space="preserve"> between periodic tests for seamless s</w:t>
      </w:r>
      <w:r w:rsidR="00D6338F" w:rsidRPr="000B1E39">
        <w:rPr>
          <w:rFonts w:ascii="Verdana" w:hAnsi="Verdana" w:cs="Arial"/>
          <w:sz w:val="20"/>
          <w:szCs w:val="20"/>
          <w:lang w:val="en-NZ"/>
        </w:rPr>
        <w:t>teel cylinders</w:t>
      </w:r>
      <w:r w:rsidR="00BD20EC" w:rsidRPr="000B1E39">
        <w:rPr>
          <w:rFonts w:ascii="Verdana" w:hAnsi="Verdana" w:cs="Arial"/>
          <w:sz w:val="20"/>
          <w:szCs w:val="20"/>
          <w:lang w:val="en-NZ"/>
        </w:rPr>
        <w:t xml:space="preserve"> manufactured after 1930</w:t>
      </w:r>
      <w:r w:rsidR="00FF2E0C" w:rsidRPr="000B1E39">
        <w:rPr>
          <w:rFonts w:ascii="Verdana" w:hAnsi="Verdana" w:cs="Arial"/>
          <w:sz w:val="20"/>
          <w:szCs w:val="20"/>
          <w:lang w:val="en-NZ"/>
        </w:rPr>
        <w:t>.</w:t>
      </w:r>
    </w:p>
    <w:p w14:paraId="082BFF18" w14:textId="2C838004" w:rsidR="001621C9" w:rsidRDefault="00FF2E0C" w:rsidP="001621C9">
      <w:pPr>
        <w:spacing w:after="0" w:line="240" w:lineRule="auto"/>
        <w:textAlignment w:val="baseline"/>
        <w:rPr>
          <w:rFonts w:ascii="Verdana" w:hAnsi="Verdana" w:cs="Arial"/>
          <w:sz w:val="20"/>
          <w:szCs w:val="20"/>
          <w:lang w:val="en-NZ"/>
        </w:rPr>
      </w:pPr>
      <w:r w:rsidRPr="000B1E39">
        <w:rPr>
          <w:rFonts w:ascii="Verdana" w:hAnsi="Verdana" w:cs="Arial"/>
          <w:sz w:val="20"/>
          <w:szCs w:val="20"/>
          <w:lang w:val="en-NZ"/>
        </w:rPr>
        <w:t xml:space="preserve"> </w:t>
      </w:r>
    </w:p>
    <w:p w14:paraId="6D6E5FCA" w14:textId="3393244E" w:rsidR="003C4CBB" w:rsidRPr="000B1E39" w:rsidRDefault="003C4CBB" w:rsidP="001621C9">
      <w:pPr>
        <w:spacing w:after="0" w:line="240" w:lineRule="auto"/>
        <w:textAlignment w:val="baseline"/>
        <w:rPr>
          <w:rFonts w:ascii="Verdana" w:eastAsia="Times New Roman" w:hAnsi="Verdana" w:cs="Arial"/>
          <w:sz w:val="20"/>
          <w:szCs w:val="20"/>
          <w:lang w:val="en-NZ" w:eastAsia="en-NZ"/>
        </w:rPr>
      </w:pPr>
      <w:r>
        <w:rPr>
          <w:rFonts w:ascii="Verdana" w:hAnsi="Verdana" w:cs="Arial"/>
          <w:sz w:val="20"/>
          <w:szCs w:val="20"/>
          <w:lang w:val="en-NZ"/>
        </w:rPr>
        <w:t xml:space="preserve">Please use this form to </w:t>
      </w:r>
      <w:r w:rsidR="009A5B48">
        <w:rPr>
          <w:rFonts w:ascii="Verdana" w:hAnsi="Verdana" w:cs="Arial"/>
          <w:sz w:val="20"/>
          <w:szCs w:val="20"/>
          <w:lang w:val="en-NZ"/>
        </w:rPr>
        <w:t>provide your submission.</w:t>
      </w:r>
      <w:r w:rsidR="000C7B9B">
        <w:rPr>
          <w:rFonts w:ascii="Verdana" w:hAnsi="Verdana" w:cs="Arial"/>
          <w:sz w:val="20"/>
          <w:szCs w:val="20"/>
          <w:lang w:val="en-NZ"/>
        </w:rPr>
        <w:t xml:space="preserve"> Once you have filled in this form, please send it to:</w:t>
      </w:r>
    </w:p>
    <w:p w14:paraId="5436B50F" w14:textId="77777777" w:rsidR="00112CFC" w:rsidRPr="000B1E39" w:rsidRDefault="00112CFC" w:rsidP="001621C9">
      <w:pPr>
        <w:spacing w:after="0" w:line="240" w:lineRule="auto"/>
        <w:textAlignment w:val="baseline"/>
        <w:rPr>
          <w:rFonts w:ascii="Verdana" w:eastAsia="Times New Roman" w:hAnsi="Verdana" w:cs="Arial"/>
          <w:sz w:val="20"/>
          <w:szCs w:val="20"/>
          <w:lang w:val="en-NZ" w:eastAsia="en-NZ"/>
        </w:rPr>
      </w:pPr>
    </w:p>
    <w:p w14:paraId="1AE5ED06" w14:textId="5E3917FC" w:rsidR="001621C9" w:rsidRPr="000B1E39" w:rsidRDefault="001621C9" w:rsidP="001621C9">
      <w:pPr>
        <w:spacing w:after="0" w:line="240" w:lineRule="auto"/>
        <w:textAlignment w:val="baseline"/>
        <w:rPr>
          <w:rFonts w:ascii="Verdana" w:eastAsia="Times New Roman" w:hAnsi="Verdana" w:cs="Arial"/>
          <w:sz w:val="20"/>
          <w:szCs w:val="20"/>
          <w:lang w:val="en-NZ" w:eastAsia="en-NZ"/>
        </w:rPr>
      </w:pPr>
      <w:r w:rsidRPr="000B1E39">
        <w:rPr>
          <w:rFonts w:ascii="Verdana" w:eastAsia="Times New Roman" w:hAnsi="Verdana" w:cs="Arial"/>
          <w:b/>
          <w:bCs/>
          <w:sz w:val="20"/>
          <w:szCs w:val="20"/>
          <w:lang w:val="en-NZ" w:eastAsia="en-NZ"/>
        </w:rPr>
        <w:t>Email</w:t>
      </w:r>
      <w:r w:rsidR="00597774" w:rsidRPr="000B1E39">
        <w:rPr>
          <w:rFonts w:ascii="Verdana" w:eastAsia="Times New Roman" w:hAnsi="Verdana" w:cs="Arial"/>
          <w:b/>
          <w:bCs/>
          <w:sz w:val="20"/>
          <w:szCs w:val="20"/>
          <w:lang w:val="en-NZ" w:eastAsia="en-NZ"/>
        </w:rPr>
        <w:tab/>
      </w:r>
      <w:r w:rsidR="00597774" w:rsidRPr="000B1E39">
        <w:rPr>
          <w:rFonts w:ascii="Verdana" w:eastAsia="Times New Roman" w:hAnsi="Verdana" w:cs="Arial"/>
          <w:b/>
          <w:bCs/>
          <w:sz w:val="20"/>
          <w:szCs w:val="20"/>
          <w:lang w:val="en-NZ" w:eastAsia="en-NZ"/>
        </w:rPr>
        <w:tab/>
      </w:r>
      <w:hyperlink r:id="rId12" w:tgtFrame="_blank" w:history="1">
        <w:proofErr w:type="spellStart"/>
        <w:r w:rsidRPr="000B1E39">
          <w:rPr>
            <w:rFonts w:ascii="Verdana" w:eastAsia="Times New Roman" w:hAnsi="Verdana" w:cs="Arial"/>
            <w:color w:val="0563C1"/>
            <w:sz w:val="20"/>
            <w:szCs w:val="20"/>
            <w:u w:val="single"/>
            <w:lang w:val="en-NZ" w:eastAsia="en-NZ"/>
          </w:rPr>
          <w:t>Regulatory.Frameworks@worksafe.govt.nz</w:t>
        </w:r>
        <w:proofErr w:type="spellEnd"/>
      </w:hyperlink>
    </w:p>
    <w:p w14:paraId="4B6E4759" w14:textId="4FE488C8" w:rsidR="003F163A" w:rsidRDefault="00527A99" w:rsidP="001621C9">
      <w:pPr>
        <w:spacing w:after="0" w:line="240" w:lineRule="auto"/>
        <w:textAlignment w:val="baseline"/>
        <w:rPr>
          <w:rFonts w:ascii="Verdana" w:eastAsia="Times New Roman" w:hAnsi="Verdana" w:cs="Arial"/>
          <w:sz w:val="20"/>
          <w:szCs w:val="20"/>
          <w:lang w:val="en-NZ" w:eastAsia="en-NZ"/>
        </w:rPr>
      </w:pPr>
      <w:r>
        <w:rPr>
          <w:rFonts w:ascii="Verdana" w:eastAsia="Times New Roman" w:hAnsi="Verdana" w:cs="Arial"/>
          <w:sz w:val="20"/>
          <w:szCs w:val="20"/>
          <w:lang w:val="en-NZ" w:eastAsia="en-NZ"/>
        </w:rPr>
        <w:t>S</w:t>
      </w:r>
      <w:r w:rsidR="003F163A" w:rsidRPr="000B1E39">
        <w:rPr>
          <w:rFonts w:ascii="Verdana" w:eastAsia="Times New Roman" w:hAnsi="Verdana" w:cs="Arial"/>
          <w:sz w:val="20"/>
          <w:szCs w:val="20"/>
          <w:lang w:val="en-NZ" w:eastAsia="en-NZ"/>
        </w:rPr>
        <w:t>ubject</w:t>
      </w:r>
      <w:r w:rsidR="009E0C8E" w:rsidRPr="000B1E39">
        <w:rPr>
          <w:rFonts w:ascii="Verdana" w:eastAsia="Times New Roman" w:hAnsi="Verdana" w:cs="Arial"/>
          <w:sz w:val="20"/>
          <w:szCs w:val="20"/>
          <w:lang w:val="en-NZ" w:eastAsia="en-NZ"/>
        </w:rPr>
        <w:t xml:space="preserve"> line</w:t>
      </w:r>
      <w:r w:rsidR="003F163A" w:rsidRPr="000B1E39">
        <w:rPr>
          <w:rFonts w:ascii="Verdana" w:eastAsia="Times New Roman" w:hAnsi="Verdana" w:cs="Arial"/>
          <w:sz w:val="20"/>
          <w:szCs w:val="20"/>
          <w:lang w:val="en-NZ" w:eastAsia="en-NZ"/>
        </w:rPr>
        <w:t xml:space="preserve">: </w:t>
      </w:r>
      <w:r w:rsidR="00A07097">
        <w:rPr>
          <w:rFonts w:ascii="Verdana" w:eastAsia="Times New Roman" w:hAnsi="Verdana" w:cs="Arial"/>
          <w:sz w:val="20"/>
          <w:szCs w:val="20"/>
          <w:lang w:val="en-NZ" w:eastAsia="en-NZ"/>
        </w:rPr>
        <w:t xml:space="preserve"> </w:t>
      </w:r>
      <w:r w:rsidR="003F163A" w:rsidRPr="000B1E39">
        <w:rPr>
          <w:rFonts w:ascii="Verdana" w:eastAsia="Times New Roman" w:hAnsi="Verdana" w:cs="Arial"/>
          <w:sz w:val="20"/>
          <w:szCs w:val="20"/>
          <w:lang w:val="en-NZ" w:eastAsia="en-NZ"/>
        </w:rPr>
        <w:t xml:space="preserve">Seamless </w:t>
      </w:r>
      <w:r w:rsidR="009B52C3" w:rsidRPr="000B1E39">
        <w:rPr>
          <w:rFonts w:ascii="Verdana" w:eastAsia="Times New Roman" w:hAnsi="Verdana" w:cs="Arial"/>
          <w:sz w:val="20"/>
          <w:szCs w:val="20"/>
          <w:lang w:val="en-NZ" w:eastAsia="en-NZ"/>
        </w:rPr>
        <w:t>steel cylinders SWI</w:t>
      </w:r>
    </w:p>
    <w:p w14:paraId="4091F762" w14:textId="77777777" w:rsidR="00DA0BCD" w:rsidRDefault="00DA0BCD" w:rsidP="001621C9">
      <w:pPr>
        <w:spacing w:after="0" w:line="240" w:lineRule="auto"/>
        <w:textAlignment w:val="baseline"/>
        <w:rPr>
          <w:rFonts w:ascii="Verdana" w:eastAsia="Times New Roman" w:hAnsi="Verdana" w:cs="Arial"/>
          <w:sz w:val="20"/>
          <w:szCs w:val="20"/>
          <w:lang w:val="en-NZ" w:eastAsia="en-NZ"/>
        </w:rPr>
      </w:pPr>
    </w:p>
    <w:p w14:paraId="5F38204D" w14:textId="3A15D792" w:rsidR="00DA0BCD" w:rsidRPr="000B1E39" w:rsidRDefault="00DA0BCD" w:rsidP="001621C9">
      <w:pPr>
        <w:spacing w:after="0" w:line="240" w:lineRule="auto"/>
        <w:textAlignment w:val="baseline"/>
        <w:rPr>
          <w:rFonts w:ascii="Verdana" w:eastAsia="Times New Roman" w:hAnsi="Verdana" w:cs="Arial"/>
          <w:sz w:val="20"/>
          <w:szCs w:val="20"/>
          <w:lang w:val="en-NZ" w:eastAsia="en-NZ"/>
        </w:rPr>
      </w:pPr>
      <w:r>
        <w:rPr>
          <w:rFonts w:ascii="Verdana" w:eastAsia="Times New Roman" w:hAnsi="Verdana" w:cs="Arial"/>
          <w:sz w:val="20"/>
          <w:szCs w:val="20"/>
          <w:lang w:val="en-NZ" w:eastAsia="en-NZ"/>
        </w:rPr>
        <w:t>OR</w:t>
      </w:r>
    </w:p>
    <w:p w14:paraId="39C2875C" w14:textId="77777777" w:rsidR="00112CFC" w:rsidRPr="000B1E39" w:rsidRDefault="00112CFC" w:rsidP="001621C9">
      <w:pPr>
        <w:spacing w:after="0" w:line="240" w:lineRule="auto"/>
        <w:textAlignment w:val="baseline"/>
        <w:rPr>
          <w:rFonts w:ascii="Verdana" w:eastAsia="Times New Roman" w:hAnsi="Verdana" w:cs="Arial"/>
          <w:sz w:val="20"/>
          <w:szCs w:val="20"/>
          <w:lang w:val="en-NZ" w:eastAsia="en-NZ"/>
        </w:rPr>
      </w:pPr>
    </w:p>
    <w:p w14:paraId="01C2C697" w14:textId="2526CF5C" w:rsidR="001621C9" w:rsidRPr="000B1E39" w:rsidRDefault="001621C9" w:rsidP="00294437">
      <w:pPr>
        <w:spacing w:after="0" w:line="240" w:lineRule="auto"/>
        <w:ind w:left="1440" w:hanging="1440"/>
        <w:textAlignment w:val="baseline"/>
        <w:rPr>
          <w:rFonts w:ascii="Verdana" w:eastAsia="Times New Roman" w:hAnsi="Verdana" w:cs="Arial"/>
          <w:sz w:val="20"/>
          <w:szCs w:val="20"/>
          <w:lang w:val="en-NZ" w:eastAsia="en-NZ"/>
        </w:rPr>
      </w:pPr>
      <w:r w:rsidRPr="000B1E39">
        <w:rPr>
          <w:rFonts w:ascii="Verdana" w:eastAsia="Times New Roman" w:hAnsi="Verdana" w:cs="Arial"/>
          <w:b/>
          <w:bCs/>
          <w:sz w:val="20"/>
          <w:szCs w:val="20"/>
          <w:lang w:val="en-NZ" w:eastAsia="en-NZ"/>
        </w:rPr>
        <w:t>Post</w:t>
      </w:r>
      <w:r w:rsidRPr="000B1E39">
        <w:rPr>
          <w:rFonts w:ascii="Verdana" w:eastAsia="Times New Roman" w:hAnsi="Verdana" w:cs="Arial"/>
          <w:sz w:val="20"/>
          <w:szCs w:val="20"/>
          <w:lang w:val="en-NZ" w:eastAsia="en-NZ"/>
        </w:rPr>
        <w:t xml:space="preserve"> </w:t>
      </w:r>
      <w:r w:rsidR="00294437" w:rsidRPr="000B1E39">
        <w:rPr>
          <w:rFonts w:ascii="Verdana" w:eastAsia="Times New Roman" w:hAnsi="Verdana" w:cs="Arial"/>
          <w:sz w:val="20"/>
          <w:szCs w:val="20"/>
          <w:lang w:val="en-NZ" w:eastAsia="en-NZ"/>
        </w:rPr>
        <w:tab/>
      </w:r>
      <w:proofErr w:type="spellStart"/>
      <w:r w:rsidRPr="000B1E39">
        <w:rPr>
          <w:rFonts w:ascii="Verdana" w:eastAsia="Times New Roman" w:hAnsi="Verdana" w:cs="Arial"/>
          <w:sz w:val="20"/>
          <w:szCs w:val="20"/>
          <w:lang w:val="en-NZ" w:eastAsia="en-NZ"/>
        </w:rPr>
        <w:t>SWI</w:t>
      </w:r>
      <w:proofErr w:type="spellEnd"/>
      <w:r w:rsidRPr="000B1E39">
        <w:rPr>
          <w:rFonts w:ascii="Verdana" w:eastAsia="Times New Roman" w:hAnsi="Verdana" w:cs="Arial"/>
          <w:sz w:val="20"/>
          <w:szCs w:val="20"/>
          <w:lang w:val="en-NZ" w:eastAsia="en-NZ"/>
        </w:rPr>
        <w:t xml:space="preserve"> Consultation, Regulatory Frameworks Team, WorkSafe New Zealand, PO Box 165, Wellington 6140 </w:t>
      </w:r>
    </w:p>
    <w:p w14:paraId="2849464E" w14:textId="4F59F83C" w:rsidR="001621C9" w:rsidRPr="000B1E39" w:rsidRDefault="001621C9" w:rsidP="001621C9">
      <w:pPr>
        <w:spacing w:after="0" w:line="240" w:lineRule="auto"/>
        <w:textAlignment w:val="baseline"/>
        <w:rPr>
          <w:rFonts w:ascii="Verdana" w:eastAsia="Times New Roman" w:hAnsi="Verdana" w:cs="Arial"/>
          <w:sz w:val="20"/>
          <w:szCs w:val="20"/>
          <w:lang w:val="en-NZ" w:eastAsia="en-NZ"/>
        </w:rPr>
      </w:pPr>
    </w:p>
    <w:p w14:paraId="1E1AE1B4" w14:textId="77777777" w:rsidR="001621C9" w:rsidRPr="000B1E39" w:rsidRDefault="001621C9" w:rsidP="001621C9">
      <w:pPr>
        <w:spacing w:after="0" w:line="240" w:lineRule="auto"/>
        <w:textAlignment w:val="baseline"/>
        <w:rPr>
          <w:rFonts w:ascii="Verdana" w:eastAsia="Times New Roman" w:hAnsi="Verdana" w:cs="Arial"/>
          <w:sz w:val="20"/>
          <w:szCs w:val="20"/>
          <w:lang w:val="en-NZ" w:eastAsia="en-NZ"/>
        </w:rPr>
      </w:pPr>
      <w:r w:rsidRPr="000B1E39">
        <w:rPr>
          <w:rFonts w:ascii="Verdana" w:eastAsia="Times New Roman" w:hAnsi="Verdana" w:cs="Arial"/>
          <w:b/>
          <w:bCs/>
          <w:sz w:val="20"/>
          <w:szCs w:val="20"/>
          <w:lang w:val="en-NZ" w:eastAsia="en-NZ"/>
        </w:rPr>
        <w:t>Your details</w:t>
      </w:r>
      <w:r w:rsidRPr="000B1E39">
        <w:rPr>
          <w:rFonts w:ascii="Verdana" w:eastAsia="Times New Roman" w:hAnsi="Verdana" w:cs="Arial"/>
          <w:sz w:val="20"/>
          <w:szCs w:val="20"/>
          <w:lang w:val="en-NZ" w:eastAsia="en-NZ"/>
        </w:rPr>
        <w:t> </w:t>
      </w:r>
    </w:p>
    <w:p w14:paraId="085165D3" w14:textId="4994FFE5" w:rsidR="001621C9" w:rsidRPr="000B1E39" w:rsidRDefault="001621C9" w:rsidP="001621C9">
      <w:pPr>
        <w:spacing w:after="0" w:line="240" w:lineRule="auto"/>
        <w:textAlignment w:val="baseline"/>
        <w:rPr>
          <w:rFonts w:ascii="Verdana" w:eastAsia="Times New Roman" w:hAnsi="Verdana" w:cs="Arial"/>
          <w:sz w:val="20"/>
          <w:szCs w:val="20"/>
          <w:lang w:val="en-NZ" w:eastAsia="en-NZ"/>
        </w:rPr>
      </w:pPr>
    </w:p>
    <w:p w14:paraId="35BC024E" w14:textId="4565A8D1" w:rsidR="001621C9" w:rsidRPr="000B1E39" w:rsidRDefault="001621C9" w:rsidP="001621C9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val="en-NZ" w:eastAsia="en-NZ"/>
        </w:rPr>
      </w:pPr>
      <w:r w:rsidRPr="000B1E39">
        <w:rPr>
          <w:rFonts w:ascii="Verdana" w:eastAsia="Times New Roman" w:hAnsi="Verdana" w:cs="Arial"/>
          <w:sz w:val="20"/>
          <w:szCs w:val="20"/>
          <w:lang w:val="en-NZ" w:eastAsia="en-NZ"/>
        </w:rPr>
        <w:t xml:space="preserve">We ask for your </w:t>
      </w:r>
      <w:r w:rsidR="000C7661">
        <w:rPr>
          <w:rFonts w:ascii="Verdana" w:eastAsia="Times New Roman" w:hAnsi="Verdana" w:cs="Arial"/>
          <w:sz w:val="20"/>
          <w:szCs w:val="20"/>
          <w:lang w:val="en-NZ" w:eastAsia="en-NZ"/>
        </w:rPr>
        <w:t xml:space="preserve">name and contact </w:t>
      </w:r>
      <w:r w:rsidRPr="000B1E39">
        <w:rPr>
          <w:rFonts w:ascii="Verdana" w:eastAsia="Times New Roman" w:hAnsi="Verdana" w:cs="Arial"/>
          <w:sz w:val="20"/>
          <w:szCs w:val="20"/>
          <w:lang w:val="en-NZ" w:eastAsia="en-NZ"/>
        </w:rPr>
        <w:t xml:space="preserve">details in case we need to get in touch with you or your organisation to clarify </w:t>
      </w:r>
      <w:r w:rsidR="005B6AAF" w:rsidRPr="004F4614">
        <w:rPr>
          <w:rFonts w:ascii="Verdana" w:eastAsia="Times New Roman" w:hAnsi="Verdana" w:cs="Arial"/>
          <w:sz w:val="20"/>
          <w:szCs w:val="20"/>
          <w:lang w:val="en-NZ" w:eastAsia="en-NZ"/>
        </w:rPr>
        <w:t>any aspect of your feedback and/or consult with you further</w:t>
      </w:r>
      <w:r w:rsidRPr="000B1E39">
        <w:rPr>
          <w:rFonts w:ascii="Verdana" w:eastAsia="Times New Roman" w:hAnsi="Verdana" w:cs="Arial"/>
          <w:sz w:val="20"/>
          <w:szCs w:val="20"/>
          <w:lang w:val="en-NZ" w:eastAsia="en-NZ"/>
        </w:rPr>
        <w:t xml:space="preserve">. </w:t>
      </w:r>
    </w:p>
    <w:p w14:paraId="08B13C16" w14:textId="7429D5D2" w:rsidR="001621C9" w:rsidRPr="000B1E39" w:rsidRDefault="001621C9" w:rsidP="001621C9">
      <w:pPr>
        <w:spacing w:after="0" w:line="240" w:lineRule="auto"/>
        <w:textAlignment w:val="baseline"/>
        <w:rPr>
          <w:rFonts w:ascii="Verdana" w:eastAsia="Times New Roman" w:hAnsi="Verdana" w:cs="Arial"/>
          <w:sz w:val="20"/>
          <w:szCs w:val="20"/>
          <w:lang w:val="en-NZ" w:eastAsia="en-NZ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4575"/>
      </w:tblGrid>
      <w:tr w:rsidR="001621C9" w:rsidRPr="000B1E39" w14:paraId="67CBE294" w14:textId="77777777" w:rsidTr="001621C9">
        <w:trPr>
          <w:trHeight w:val="300"/>
        </w:trPr>
        <w:tc>
          <w:tcPr>
            <w:tcW w:w="4770" w:type="dxa"/>
            <w:tcBorders>
              <w:top w:val="single" w:sz="6" w:space="0" w:color="303E5C"/>
              <w:left w:val="nil"/>
              <w:bottom w:val="single" w:sz="6" w:space="0" w:color="303E5C"/>
              <w:right w:val="single" w:sz="6" w:space="0" w:color="303E5C"/>
            </w:tcBorders>
            <w:shd w:val="clear" w:color="auto" w:fill="auto"/>
            <w:hideMark/>
          </w:tcPr>
          <w:p w14:paraId="125AD1FD" w14:textId="253A0D48" w:rsidR="001621C9" w:rsidRPr="000B1E39" w:rsidRDefault="001621C9" w:rsidP="001621C9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</w:pPr>
            <w:r w:rsidRPr="000B1E39"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  <w:t>Name:</w:t>
            </w:r>
          </w:p>
        </w:tc>
        <w:tc>
          <w:tcPr>
            <w:tcW w:w="4575" w:type="dxa"/>
            <w:tcBorders>
              <w:top w:val="single" w:sz="6" w:space="0" w:color="303E5C"/>
              <w:left w:val="single" w:sz="6" w:space="0" w:color="303E5C"/>
              <w:bottom w:val="single" w:sz="6" w:space="0" w:color="303E5C"/>
              <w:right w:val="nil"/>
            </w:tcBorders>
            <w:shd w:val="clear" w:color="auto" w:fill="auto"/>
            <w:hideMark/>
          </w:tcPr>
          <w:p w14:paraId="4136A104" w14:textId="77777777" w:rsidR="001621C9" w:rsidRPr="000B1E39" w:rsidRDefault="001621C9" w:rsidP="001621C9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</w:pPr>
            <w:r w:rsidRPr="000B1E39"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  <w:t>  </w:t>
            </w:r>
          </w:p>
        </w:tc>
      </w:tr>
      <w:tr w:rsidR="001621C9" w:rsidRPr="000B1E39" w14:paraId="67272FF5" w14:textId="77777777" w:rsidTr="001621C9">
        <w:trPr>
          <w:trHeight w:val="300"/>
        </w:trPr>
        <w:tc>
          <w:tcPr>
            <w:tcW w:w="4770" w:type="dxa"/>
            <w:tcBorders>
              <w:top w:val="single" w:sz="6" w:space="0" w:color="303E5C"/>
              <w:left w:val="nil"/>
              <w:bottom w:val="single" w:sz="6" w:space="0" w:color="303E5C"/>
              <w:right w:val="single" w:sz="6" w:space="0" w:color="303E5C"/>
            </w:tcBorders>
            <w:shd w:val="clear" w:color="auto" w:fill="auto"/>
            <w:hideMark/>
          </w:tcPr>
          <w:p w14:paraId="13C03696" w14:textId="299CB3C5" w:rsidR="001621C9" w:rsidRPr="000B1E39" w:rsidRDefault="001621C9" w:rsidP="001621C9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</w:pPr>
            <w:r w:rsidRPr="000B1E39"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  <w:t>Organisation:</w:t>
            </w:r>
            <w:r w:rsidR="00953532"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  <w:t xml:space="preserve"> </w:t>
            </w:r>
            <w:r w:rsidR="00953532" w:rsidRPr="000B1E39"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  <w:t>(if submitting on behalf of an organisation)</w:t>
            </w:r>
          </w:p>
        </w:tc>
        <w:tc>
          <w:tcPr>
            <w:tcW w:w="4575" w:type="dxa"/>
            <w:tcBorders>
              <w:top w:val="single" w:sz="6" w:space="0" w:color="303E5C"/>
              <w:left w:val="single" w:sz="6" w:space="0" w:color="303E5C"/>
              <w:bottom w:val="single" w:sz="6" w:space="0" w:color="303E5C"/>
              <w:right w:val="nil"/>
            </w:tcBorders>
            <w:shd w:val="clear" w:color="auto" w:fill="auto"/>
            <w:hideMark/>
          </w:tcPr>
          <w:p w14:paraId="4FFAE4C5" w14:textId="77777777" w:rsidR="001621C9" w:rsidRPr="000B1E39" w:rsidRDefault="001621C9" w:rsidP="001621C9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</w:pPr>
            <w:r w:rsidRPr="000B1E39"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  <w:t>  </w:t>
            </w:r>
          </w:p>
        </w:tc>
      </w:tr>
      <w:tr w:rsidR="001621C9" w:rsidRPr="000B1E39" w14:paraId="211C134E" w14:textId="77777777" w:rsidTr="001621C9">
        <w:trPr>
          <w:trHeight w:val="60"/>
        </w:trPr>
        <w:tc>
          <w:tcPr>
            <w:tcW w:w="4770" w:type="dxa"/>
            <w:tcBorders>
              <w:top w:val="single" w:sz="6" w:space="0" w:color="303E5C"/>
              <w:left w:val="nil"/>
              <w:bottom w:val="single" w:sz="6" w:space="0" w:color="303E5C"/>
              <w:right w:val="single" w:sz="6" w:space="0" w:color="303E5C"/>
            </w:tcBorders>
            <w:shd w:val="clear" w:color="auto" w:fill="auto"/>
            <w:hideMark/>
          </w:tcPr>
          <w:p w14:paraId="6567B466" w14:textId="6497D659" w:rsidR="001621C9" w:rsidRPr="000B1E39" w:rsidRDefault="001621C9" w:rsidP="001621C9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</w:pPr>
            <w:r w:rsidRPr="000B1E39"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  <w:t>Position/title: (if submitting on behalf of an organisation)</w:t>
            </w:r>
          </w:p>
        </w:tc>
        <w:tc>
          <w:tcPr>
            <w:tcW w:w="4575" w:type="dxa"/>
            <w:tcBorders>
              <w:top w:val="single" w:sz="6" w:space="0" w:color="303E5C"/>
              <w:left w:val="single" w:sz="6" w:space="0" w:color="303E5C"/>
              <w:bottom w:val="single" w:sz="6" w:space="0" w:color="303E5C"/>
              <w:right w:val="nil"/>
            </w:tcBorders>
            <w:shd w:val="clear" w:color="auto" w:fill="auto"/>
            <w:hideMark/>
          </w:tcPr>
          <w:p w14:paraId="5680AA8F" w14:textId="77777777" w:rsidR="001621C9" w:rsidRPr="000B1E39" w:rsidRDefault="001621C9" w:rsidP="001621C9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</w:pPr>
            <w:r w:rsidRPr="000B1E39"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  <w:t>  </w:t>
            </w:r>
          </w:p>
        </w:tc>
      </w:tr>
      <w:tr w:rsidR="001621C9" w:rsidRPr="000B1E39" w14:paraId="0FB9064D" w14:textId="77777777" w:rsidTr="001621C9">
        <w:trPr>
          <w:trHeight w:val="300"/>
        </w:trPr>
        <w:tc>
          <w:tcPr>
            <w:tcW w:w="4770" w:type="dxa"/>
            <w:tcBorders>
              <w:top w:val="single" w:sz="6" w:space="0" w:color="303E5C"/>
              <w:left w:val="nil"/>
              <w:bottom w:val="single" w:sz="6" w:space="0" w:color="303E5C"/>
              <w:right w:val="single" w:sz="6" w:space="0" w:color="303E5C"/>
            </w:tcBorders>
            <w:shd w:val="clear" w:color="auto" w:fill="auto"/>
            <w:hideMark/>
          </w:tcPr>
          <w:p w14:paraId="4D1D6BA1" w14:textId="1827BA6A" w:rsidR="001621C9" w:rsidRPr="000B1E39" w:rsidRDefault="001621C9" w:rsidP="001621C9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</w:pPr>
            <w:r w:rsidRPr="000B1E39"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  <w:t>Postal address:</w:t>
            </w:r>
          </w:p>
        </w:tc>
        <w:tc>
          <w:tcPr>
            <w:tcW w:w="4575" w:type="dxa"/>
            <w:tcBorders>
              <w:top w:val="single" w:sz="6" w:space="0" w:color="303E5C"/>
              <w:left w:val="single" w:sz="6" w:space="0" w:color="303E5C"/>
              <w:bottom w:val="single" w:sz="6" w:space="0" w:color="303E5C"/>
              <w:right w:val="nil"/>
            </w:tcBorders>
            <w:shd w:val="clear" w:color="auto" w:fill="auto"/>
            <w:hideMark/>
          </w:tcPr>
          <w:p w14:paraId="7CB6E696" w14:textId="77777777" w:rsidR="001621C9" w:rsidRPr="000B1E39" w:rsidRDefault="001621C9" w:rsidP="001621C9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</w:pPr>
            <w:r w:rsidRPr="000B1E39"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  <w:t>  </w:t>
            </w:r>
          </w:p>
        </w:tc>
      </w:tr>
      <w:tr w:rsidR="001621C9" w:rsidRPr="000B1E39" w14:paraId="3B07DA7B" w14:textId="77777777" w:rsidTr="001621C9">
        <w:trPr>
          <w:trHeight w:val="300"/>
        </w:trPr>
        <w:tc>
          <w:tcPr>
            <w:tcW w:w="4770" w:type="dxa"/>
            <w:tcBorders>
              <w:top w:val="single" w:sz="6" w:space="0" w:color="303E5C"/>
              <w:left w:val="nil"/>
              <w:bottom w:val="single" w:sz="6" w:space="0" w:color="303E5C"/>
              <w:right w:val="single" w:sz="6" w:space="0" w:color="303E5C"/>
            </w:tcBorders>
            <w:shd w:val="clear" w:color="auto" w:fill="auto"/>
            <w:hideMark/>
          </w:tcPr>
          <w:p w14:paraId="48336A8D" w14:textId="44807CDB" w:rsidR="001621C9" w:rsidRPr="000B1E39" w:rsidRDefault="001621C9" w:rsidP="001621C9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</w:pPr>
            <w:r w:rsidRPr="000B1E39"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  <w:t>Mobile phone:</w:t>
            </w:r>
          </w:p>
        </w:tc>
        <w:tc>
          <w:tcPr>
            <w:tcW w:w="4575" w:type="dxa"/>
            <w:tcBorders>
              <w:top w:val="single" w:sz="6" w:space="0" w:color="303E5C"/>
              <w:left w:val="single" w:sz="6" w:space="0" w:color="303E5C"/>
              <w:bottom w:val="single" w:sz="6" w:space="0" w:color="303E5C"/>
              <w:right w:val="nil"/>
            </w:tcBorders>
            <w:shd w:val="clear" w:color="auto" w:fill="auto"/>
            <w:hideMark/>
          </w:tcPr>
          <w:p w14:paraId="778B6DFF" w14:textId="77777777" w:rsidR="001621C9" w:rsidRPr="000B1E39" w:rsidRDefault="001621C9" w:rsidP="001621C9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</w:pPr>
            <w:r w:rsidRPr="000B1E39"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  <w:t>  </w:t>
            </w:r>
          </w:p>
        </w:tc>
      </w:tr>
      <w:tr w:rsidR="001621C9" w:rsidRPr="000B1E39" w14:paraId="3C84297C" w14:textId="77777777" w:rsidTr="001621C9">
        <w:trPr>
          <w:trHeight w:val="300"/>
        </w:trPr>
        <w:tc>
          <w:tcPr>
            <w:tcW w:w="4770" w:type="dxa"/>
            <w:tcBorders>
              <w:top w:val="single" w:sz="6" w:space="0" w:color="303E5C"/>
              <w:left w:val="nil"/>
              <w:bottom w:val="single" w:sz="6" w:space="0" w:color="303E5C"/>
              <w:right w:val="single" w:sz="6" w:space="0" w:color="303E5C"/>
            </w:tcBorders>
            <w:shd w:val="clear" w:color="auto" w:fill="auto"/>
            <w:hideMark/>
          </w:tcPr>
          <w:p w14:paraId="37556A7D" w14:textId="6BA208CB" w:rsidR="001621C9" w:rsidRPr="000B1E39" w:rsidRDefault="001621C9" w:rsidP="001621C9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</w:pPr>
            <w:r w:rsidRPr="000B1E39"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  <w:t>Email: </w:t>
            </w:r>
          </w:p>
        </w:tc>
        <w:tc>
          <w:tcPr>
            <w:tcW w:w="4575" w:type="dxa"/>
            <w:tcBorders>
              <w:top w:val="single" w:sz="6" w:space="0" w:color="303E5C"/>
              <w:left w:val="single" w:sz="6" w:space="0" w:color="303E5C"/>
              <w:bottom w:val="single" w:sz="6" w:space="0" w:color="303E5C"/>
              <w:right w:val="nil"/>
            </w:tcBorders>
            <w:shd w:val="clear" w:color="auto" w:fill="auto"/>
            <w:hideMark/>
          </w:tcPr>
          <w:p w14:paraId="62E31407" w14:textId="77777777" w:rsidR="001621C9" w:rsidRPr="000B1E39" w:rsidRDefault="001621C9" w:rsidP="001621C9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</w:pPr>
            <w:r w:rsidRPr="000B1E39">
              <w:rPr>
                <w:rFonts w:ascii="Verdana" w:eastAsia="Times New Roman" w:hAnsi="Verdana" w:cs="Arial"/>
                <w:sz w:val="20"/>
                <w:szCs w:val="20"/>
                <w:lang w:val="en-NZ" w:eastAsia="en-NZ"/>
              </w:rPr>
              <w:t>  </w:t>
            </w:r>
          </w:p>
        </w:tc>
      </w:tr>
    </w:tbl>
    <w:p w14:paraId="6F13D19F" w14:textId="77777777" w:rsidR="007B2073" w:rsidRPr="000B1E39" w:rsidRDefault="007B2073" w:rsidP="001621C9">
      <w:pPr>
        <w:spacing w:after="0" w:line="240" w:lineRule="auto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val="en-NZ" w:eastAsia="en-NZ"/>
        </w:rPr>
      </w:pPr>
    </w:p>
    <w:p w14:paraId="353844D4" w14:textId="01A3D4F3" w:rsidR="001621C9" w:rsidRDefault="001621C9" w:rsidP="001621C9">
      <w:pPr>
        <w:spacing w:after="0" w:line="240" w:lineRule="auto"/>
        <w:textAlignment w:val="baseline"/>
        <w:rPr>
          <w:rFonts w:ascii="Verdana" w:eastAsia="Times New Roman" w:hAnsi="Verdana" w:cs="Arial"/>
          <w:b/>
          <w:sz w:val="20"/>
          <w:szCs w:val="20"/>
          <w:lang w:val="en-NZ" w:eastAsia="en-NZ"/>
        </w:rPr>
      </w:pPr>
      <w:r w:rsidRPr="000B1E39">
        <w:rPr>
          <w:rFonts w:ascii="Verdana" w:eastAsia="Times New Roman" w:hAnsi="Verdana" w:cs="Arial"/>
          <w:b/>
          <w:bCs/>
          <w:sz w:val="20"/>
          <w:szCs w:val="20"/>
          <w:lang w:val="en-NZ" w:eastAsia="en-NZ"/>
        </w:rPr>
        <w:t>Your submission may be made public</w:t>
      </w:r>
    </w:p>
    <w:p w14:paraId="1C4E0175" w14:textId="77777777" w:rsidR="001621C9" w:rsidRDefault="001621C9" w:rsidP="001621C9">
      <w:pPr>
        <w:spacing w:after="0" w:line="240" w:lineRule="auto"/>
        <w:textAlignment w:val="baseline"/>
        <w:rPr>
          <w:rFonts w:ascii="Verdana" w:eastAsia="Times New Roman" w:hAnsi="Verdana" w:cs="Arial"/>
          <w:b/>
          <w:sz w:val="20"/>
          <w:szCs w:val="20"/>
          <w:lang w:val="en-NZ" w:eastAsia="en-NZ"/>
        </w:rPr>
      </w:pPr>
    </w:p>
    <w:p w14:paraId="1471B67C" w14:textId="77777777" w:rsidR="003E4859" w:rsidRPr="0016034A" w:rsidRDefault="003E4859" w:rsidP="003E4859">
      <w:pPr>
        <w:pStyle w:val="paragraph"/>
        <w:spacing w:before="0" w:beforeAutospacing="0" w:after="0" w:afterAutospacing="0"/>
        <w:textAlignment w:val="baseline"/>
        <w:rPr>
          <w:rFonts w:ascii="Verdana" w:eastAsia="Verdana" w:hAnsi="Verdana" w:cs="Arial"/>
          <w:sz w:val="20"/>
          <w:szCs w:val="20"/>
          <w:lang w:val="en-US" w:eastAsia="en-US"/>
        </w:rPr>
      </w:pPr>
      <w:r w:rsidRPr="0016034A">
        <w:rPr>
          <w:rFonts w:ascii="Verdana" w:eastAsia="Verdana" w:hAnsi="Verdana" w:cs="Arial"/>
          <w:sz w:val="20"/>
          <w:szCs w:val="20"/>
          <w:lang w:val="en-US" w:eastAsia="en-US"/>
        </w:rPr>
        <w:t>The Official Information Act 1982 (</w:t>
      </w:r>
      <w:proofErr w:type="spellStart"/>
      <w:r w:rsidRPr="0016034A">
        <w:rPr>
          <w:rFonts w:ascii="Verdana" w:eastAsia="Verdana" w:hAnsi="Verdana" w:cs="Arial"/>
          <w:sz w:val="20"/>
          <w:szCs w:val="20"/>
          <w:lang w:val="en-US" w:eastAsia="en-US"/>
        </w:rPr>
        <w:t>OIA</w:t>
      </w:r>
      <w:proofErr w:type="spellEnd"/>
      <w:r w:rsidRPr="0016034A">
        <w:rPr>
          <w:rFonts w:ascii="Verdana" w:eastAsia="Verdana" w:hAnsi="Verdana" w:cs="Arial"/>
          <w:sz w:val="20"/>
          <w:szCs w:val="20"/>
          <w:lang w:val="en-US" w:eastAsia="en-US"/>
        </w:rPr>
        <w:t>) allows New Zealand citizens and permanent residents, or anyone in New Zealand, to request official information from the government. This includes copies of submissions. </w:t>
      </w:r>
    </w:p>
    <w:p w14:paraId="697260C0" w14:textId="77777777" w:rsidR="003E4859" w:rsidRDefault="003E4859" w:rsidP="003E4859">
      <w:pPr>
        <w:pStyle w:val="paragraph"/>
        <w:spacing w:before="0" w:beforeAutospacing="0" w:after="0" w:afterAutospacing="0"/>
        <w:textAlignment w:val="baseline"/>
        <w:rPr>
          <w:rFonts w:ascii="Verdana" w:eastAsia="Verdana" w:hAnsi="Verdana" w:cs="Arial"/>
          <w:sz w:val="20"/>
          <w:szCs w:val="20"/>
          <w:lang w:val="en-US" w:eastAsia="en-US"/>
        </w:rPr>
      </w:pPr>
    </w:p>
    <w:p w14:paraId="63F69E4F" w14:textId="77777777" w:rsidR="003E4859" w:rsidRPr="0016034A" w:rsidRDefault="003E4859" w:rsidP="0AE97348">
      <w:pPr>
        <w:pStyle w:val="paragraph"/>
        <w:spacing w:before="0" w:beforeAutospacing="0" w:after="0" w:afterAutospacing="0"/>
        <w:textAlignment w:val="baseline"/>
        <w:rPr>
          <w:rFonts w:ascii="Verdana" w:eastAsia="Verdana" w:hAnsi="Verdana" w:cs="Arial"/>
          <w:sz w:val="20"/>
          <w:szCs w:val="20"/>
          <w:lang w:val="en-US" w:eastAsia="en-US"/>
        </w:rPr>
      </w:pPr>
      <w:bookmarkStart w:id="0" w:name="_Int_IJI0M73V"/>
      <w:r w:rsidRPr="0AE97348">
        <w:rPr>
          <w:rFonts w:ascii="Verdana" w:eastAsia="Verdana" w:hAnsi="Verdana" w:cs="Arial"/>
          <w:sz w:val="20"/>
          <w:szCs w:val="20"/>
          <w:lang w:val="en-US" w:eastAsia="en-US"/>
        </w:rPr>
        <w:t xml:space="preserve">WorkSafe will let you know if we receive an </w:t>
      </w:r>
      <w:proofErr w:type="spellStart"/>
      <w:r w:rsidRPr="0AE97348">
        <w:rPr>
          <w:rFonts w:ascii="Verdana" w:eastAsia="Verdana" w:hAnsi="Verdana" w:cs="Arial"/>
          <w:sz w:val="20"/>
          <w:szCs w:val="20"/>
          <w:lang w:val="en-US" w:eastAsia="en-US"/>
        </w:rPr>
        <w:t>OIA</w:t>
      </w:r>
      <w:proofErr w:type="spellEnd"/>
      <w:r w:rsidRPr="0AE97348">
        <w:rPr>
          <w:rFonts w:ascii="Verdana" w:eastAsia="Verdana" w:hAnsi="Verdana" w:cs="Arial"/>
          <w:sz w:val="20"/>
          <w:szCs w:val="20"/>
          <w:lang w:val="en-US" w:eastAsia="en-US"/>
        </w:rPr>
        <w:t xml:space="preserve"> request for a copy of your submission.</w:t>
      </w:r>
      <w:bookmarkEnd w:id="0"/>
      <w:r w:rsidRPr="0AE97348">
        <w:rPr>
          <w:rFonts w:ascii="Verdana" w:eastAsia="Verdana" w:hAnsi="Verdana" w:cs="Arial"/>
          <w:sz w:val="20"/>
          <w:szCs w:val="20"/>
          <w:lang w:val="en-US" w:eastAsia="en-US"/>
        </w:rPr>
        <w:t xml:space="preserve"> </w:t>
      </w:r>
      <w:bookmarkStart w:id="1" w:name="_Int_vP1iWFPT"/>
      <w:r w:rsidRPr="0AE97348">
        <w:rPr>
          <w:rFonts w:ascii="Verdana" w:eastAsia="Verdana" w:hAnsi="Verdana" w:cs="Arial"/>
          <w:sz w:val="20"/>
          <w:szCs w:val="20"/>
          <w:lang w:val="en-US" w:eastAsia="en-US"/>
        </w:rPr>
        <w:t>The content of your submission may be made available to the public, though you can indicate below that you would prefer your personal information to be kept confidential.</w:t>
      </w:r>
      <w:bookmarkEnd w:id="1"/>
      <w:r w:rsidRPr="0AE97348">
        <w:rPr>
          <w:rFonts w:ascii="Verdana" w:eastAsia="Verdana" w:hAnsi="Verdana" w:cs="Arial"/>
          <w:sz w:val="20"/>
          <w:szCs w:val="20"/>
          <w:lang w:val="en-US" w:eastAsia="en-US"/>
        </w:rPr>
        <w:t xml:space="preserve"> WorkSafe will manage any personal information you supply in accordance with the Privacy Act 2020. </w:t>
      </w:r>
    </w:p>
    <w:p w14:paraId="07242082" w14:textId="77777777" w:rsidR="003E4859" w:rsidRPr="0016034A" w:rsidRDefault="003E4859" w:rsidP="003E4859">
      <w:pPr>
        <w:spacing w:line="257" w:lineRule="auto"/>
        <w:rPr>
          <w:rFonts w:ascii="Verdana" w:eastAsia="Verdana" w:hAnsi="Verdana" w:cs="Arial"/>
          <w:sz w:val="20"/>
          <w:szCs w:val="20"/>
        </w:rPr>
      </w:pPr>
    </w:p>
    <w:p w14:paraId="0FFFCC9C" w14:textId="01D751BB" w:rsidR="003E4859" w:rsidRPr="00D9714F" w:rsidRDefault="003E4859" w:rsidP="003E4859">
      <w:pPr>
        <w:ind w:left="142" w:hanging="142"/>
        <w:rPr>
          <w:rFonts w:ascii="Verdana" w:eastAsia="Times New Roman" w:hAnsi="Verdana" w:cs="Arial"/>
          <w:sz w:val="20"/>
          <w:szCs w:val="20"/>
          <w:lang w:val="en-NZ" w:eastAsia="en-NZ"/>
        </w:rPr>
      </w:pPr>
      <w:r>
        <w:rPr>
          <w:rFonts w:ascii="Verdana" w:eastAsia="Verdana" w:hAnsi="Verdana" w:cs="Arial"/>
          <w:b/>
          <w:bCs/>
          <w:sz w:val="20"/>
          <w:szCs w:val="20"/>
        </w:rPr>
        <w:tab/>
      </w:r>
      <w:sdt>
        <w:sdtPr>
          <w:rPr>
            <w:rFonts w:ascii="Verdana" w:eastAsia="Verdana" w:hAnsi="Verdana" w:cs="Arial"/>
            <w:b/>
            <w:bCs/>
            <w:sz w:val="20"/>
            <w:szCs w:val="20"/>
          </w:rPr>
          <w:id w:val="-1235317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80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Verdana" w:eastAsia="Verdana" w:hAnsi="Verdana" w:cs="Arial"/>
          <w:b/>
          <w:bCs/>
          <w:sz w:val="20"/>
          <w:szCs w:val="20"/>
        </w:rPr>
        <w:t xml:space="preserve">  Click</w:t>
      </w:r>
      <w:r w:rsidR="00882EB2">
        <w:rPr>
          <w:rFonts w:ascii="Verdana" w:eastAsia="Verdana" w:hAnsi="Verdana" w:cs="Arial"/>
          <w:b/>
          <w:bCs/>
          <w:sz w:val="20"/>
          <w:szCs w:val="20"/>
        </w:rPr>
        <w:t>/tick</w:t>
      </w:r>
      <w:r>
        <w:rPr>
          <w:rFonts w:ascii="Verdana" w:eastAsia="Verdana" w:hAnsi="Verdana" w:cs="Arial"/>
          <w:b/>
          <w:bCs/>
          <w:sz w:val="20"/>
          <w:szCs w:val="20"/>
        </w:rPr>
        <w:t xml:space="preserve"> this box if you would prefer WorkSafe to k</w:t>
      </w:r>
      <w:r w:rsidRPr="00D9714F">
        <w:rPr>
          <w:rFonts w:ascii="Verdana" w:eastAsia="Verdana" w:hAnsi="Verdana" w:cs="Arial"/>
          <w:b/>
          <w:bCs/>
          <w:sz w:val="20"/>
          <w:szCs w:val="20"/>
        </w:rPr>
        <w:t xml:space="preserve">eep </w:t>
      </w:r>
      <w:r>
        <w:rPr>
          <w:rFonts w:ascii="Verdana" w:eastAsia="Verdana" w:hAnsi="Verdana" w:cs="Arial"/>
          <w:b/>
          <w:bCs/>
          <w:sz w:val="20"/>
          <w:szCs w:val="20"/>
        </w:rPr>
        <w:t>your</w:t>
      </w:r>
      <w:r w:rsidRPr="00D9714F">
        <w:rPr>
          <w:rFonts w:ascii="Verdana" w:eastAsia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eastAsia="Verdana" w:hAnsi="Verdana" w:cs="Arial"/>
          <w:b/>
          <w:bCs/>
          <w:sz w:val="20"/>
          <w:szCs w:val="20"/>
        </w:rPr>
        <w:t>personal information</w:t>
      </w:r>
      <w:r w:rsidRPr="00D9714F">
        <w:rPr>
          <w:rFonts w:ascii="Verdana" w:eastAsia="Verdana" w:hAnsi="Verdana" w:cs="Arial"/>
          <w:b/>
          <w:bCs/>
          <w:sz w:val="20"/>
          <w:szCs w:val="20"/>
        </w:rPr>
        <w:t xml:space="preserve"> confid</w:t>
      </w:r>
      <w:r>
        <w:rPr>
          <w:rFonts w:ascii="Verdana" w:eastAsia="Verdana" w:hAnsi="Verdana" w:cs="Arial"/>
          <w:b/>
          <w:bCs/>
          <w:sz w:val="20"/>
          <w:szCs w:val="20"/>
        </w:rPr>
        <w:t>ential.</w:t>
      </w:r>
    </w:p>
    <w:p w14:paraId="635924AF" w14:textId="77777777" w:rsidR="003E4859" w:rsidRDefault="003E4859" w:rsidP="003E4859">
      <w:pPr>
        <w:spacing w:line="257" w:lineRule="auto"/>
        <w:rPr>
          <w:rFonts w:ascii="Verdana" w:eastAsia="Verdana" w:hAnsi="Verdana" w:cs="Arial"/>
          <w:b/>
          <w:bCs/>
          <w:sz w:val="20"/>
          <w:szCs w:val="20"/>
        </w:rPr>
      </w:pPr>
    </w:p>
    <w:p w14:paraId="0289943D" w14:textId="77777777" w:rsidR="00E5262E" w:rsidRDefault="00E5262E" w:rsidP="001621C9">
      <w:pPr>
        <w:spacing w:after="0" w:line="240" w:lineRule="auto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val="en-NZ" w:eastAsia="en-NZ"/>
        </w:rPr>
      </w:pPr>
    </w:p>
    <w:p w14:paraId="7339A0E5" w14:textId="2B09FA50" w:rsidR="001621C9" w:rsidRPr="000B1E39" w:rsidRDefault="001621C9" w:rsidP="001621C9">
      <w:pPr>
        <w:spacing w:after="0" w:line="240" w:lineRule="auto"/>
        <w:textAlignment w:val="baseline"/>
        <w:rPr>
          <w:rFonts w:ascii="Verdana" w:eastAsia="Times New Roman" w:hAnsi="Verdana" w:cs="Arial"/>
          <w:sz w:val="20"/>
          <w:szCs w:val="20"/>
          <w:lang w:val="en-NZ" w:eastAsia="en-NZ"/>
        </w:rPr>
      </w:pPr>
      <w:r w:rsidRPr="000B1E39">
        <w:rPr>
          <w:rFonts w:ascii="Verdana" w:eastAsia="Times New Roman" w:hAnsi="Verdana" w:cs="Arial"/>
          <w:b/>
          <w:bCs/>
          <w:sz w:val="20"/>
          <w:szCs w:val="20"/>
          <w:lang w:val="en-NZ" w:eastAsia="en-NZ"/>
        </w:rPr>
        <w:t xml:space="preserve">Your </w:t>
      </w:r>
      <w:r w:rsidR="00CD6DDA">
        <w:rPr>
          <w:rFonts w:ascii="Verdana" w:eastAsia="Times New Roman" w:hAnsi="Verdana" w:cs="Arial"/>
          <w:b/>
          <w:bCs/>
          <w:sz w:val="20"/>
          <w:szCs w:val="20"/>
          <w:lang w:val="en-NZ" w:eastAsia="en-NZ"/>
        </w:rPr>
        <w:t>feedback</w:t>
      </w:r>
    </w:p>
    <w:p w14:paraId="40A4388A" w14:textId="77777777" w:rsidR="001D4BE4" w:rsidRPr="000B1E39" w:rsidRDefault="001D4BE4" w:rsidP="004C5DC9">
      <w:pPr>
        <w:spacing w:after="0" w:line="240" w:lineRule="auto"/>
        <w:rPr>
          <w:rFonts w:ascii="Verdana" w:hAnsi="Verdana" w:cs="Arial"/>
          <w:sz w:val="20"/>
          <w:szCs w:val="20"/>
          <w:lang w:val="en-NZ"/>
        </w:rPr>
      </w:pPr>
    </w:p>
    <w:p w14:paraId="1068DDCB" w14:textId="5D5E3D46" w:rsidR="004D13CF" w:rsidRPr="00E44AE4" w:rsidRDefault="00FD7424" w:rsidP="00E44AE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Verdana" w:hAnsi="Verdana" w:cs="Arial"/>
          <w:sz w:val="20"/>
          <w:szCs w:val="20"/>
          <w:lang w:val="en-NZ"/>
        </w:rPr>
      </w:pPr>
      <w:r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>Should</w:t>
      </w:r>
      <w:r w:rsidR="004312B2" w:rsidRPr="00E44AE4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 xml:space="preserve"> </w:t>
      </w:r>
      <w:r w:rsidR="005D7755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 xml:space="preserve">the </w:t>
      </w:r>
      <w:r w:rsidR="004312B2" w:rsidRPr="00E44AE4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>test interval</w:t>
      </w:r>
      <w:r w:rsidR="003B4E6F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 xml:space="preserve"> be modified</w:t>
      </w:r>
      <w:r w:rsidR="00CA32B2" w:rsidRPr="00E44AE4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 xml:space="preserve"> for</w:t>
      </w:r>
      <w:r w:rsidR="00652F1F" w:rsidRPr="00E44AE4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 xml:space="preserve"> all</w:t>
      </w:r>
      <w:r w:rsidR="00CA32B2" w:rsidRPr="00E44AE4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 xml:space="preserve"> </w:t>
      </w:r>
      <w:r w:rsidR="00956375" w:rsidRPr="00E44AE4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>seamless steel cylinders</w:t>
      </w:r>
      <w:r w:rsidR="00652F1F" w:rsidRPr="00E44AE4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 xml:space="preserve"> containing</w:t>
      </w:r>
      <w:r w:rsidR="003B4E6F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 xml:space="preserve"> the</w:t>
      </w:r>
      <w:r w:rsidR="003A5D7B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 xml:space="preserve"> </w:t>
      </w:r>
      <w:r w:rsidR="00652F1F" w:rsidRPr="00E44AE4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 xml:space="preserve">specified gases, or </w:t>
      </w:r>
      <w:r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>should</w:t>
      </w:r>
      <w:r w:rsidR="00652F1F" w:rsidRPr="00E44AE4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 xml:space="preserve"> some seamless ste</w:t>
      </w:r>
      <w:r w:rsidR="004312B2" w:rsidRPr="00E44AE4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>e</w:t>
      </w:r>
      <w:r w:rsidR="00652F1F" w:rsidRPr="00E44AE4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>l cylinders be exclude</w:t>
      </w:r>
      <w:r w:rsidR="003B4E6F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>d</w:t>
      </w:r>
      <w:r>
        <w:rPr>
          <w:rFonts w:ascii="Verdana" w:hAnsi="Verdana" w:cs="Arial"/>
          <w:sz w:val="20"/>
          <w:szCs w:val="20"/>
          <w:lang w:val="en-NZ"/>
        </w:rPr>
        <w:t>?</w:t>
      </w:r>
    </w:p>
    <w:p w14:paraId="10BE458C" w14:textId="77777777" w:rsidR="004D13CF" w:rsidRPr="000B1E39" w:rsidRDefault="004D13CF" w:rsidP="004C5DC9">
      <w:pPr>
        <w:spacing w:after="0" w:line="240" w:lineRule="auto"/>
        <w:rPr>
          <w:rFonts w:ascii="Verdana" w:hAnsi="Verdana" w:cs="Arial"/>
          <w:sz w:val="20"/>
          <w:szCs w:val="20"/>
          <w:lang w:val="en-NZ"/>
        </w:rPr>
      </w:pPr>
    </w:p>
    <w:p w14:paraId="1FC5C7B2" w14:textId="77777777" w:rsidR="00CD6B8B" w:rsidRDefault="00CD6B8B" w:rsidP="00CD6B8B">
      <w:pPr>
        <w:spacing w:line="257" w:lineRule="auto"/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</w:pPr>
      <w:r w:rsidRPr="00A802B1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157AB30" wp14:editId="0CF80EAD">
                <wp:extent cx="6877050" cy="2709545"/>
                <wp:effectExtent l="0" t="0" r="19050" b="1460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70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6F93A" w14:textId="77777777" w:rsidR="00CD6B8B" w:rsidRPr="00A802B1" w:rsidRDefault="00CD6B8B" w:rsidP="00CD6B8B">
                            <w:pPr>
                              <w:ind w:left="567"/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57AB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41.5pt;height:2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">
                <v:textbox>
                  <w:txbxContent>
                    <w:p w14:paraId="7486F93A" w14:textId="77777777" w:rsidR="00CD6B8B" w:rsidRPr="00A802B1" w:rsidRDefault="00CD6B8B" w:rsidP="00CD6B8B">
                      <w:pPr>
                        <w:ind w:left="567"/>
                        <w:rPr>
                          <w:lang w:val="en-NZ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9714F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ab/>
      </w:r>
    </w:p>
    <w:p w14:paraId="6C61F3F7" w14:textId="77777777" w:rsidR="004C5DC9" w:rsidRDefault="004C5DC9" w:rsidP="00CD6B8B">
      <w:pPr>
        <w:spacing w:line="257" w:lineRule="auto"/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</w:pPr>
    </w:p>
    <w:p w14:paraId="0320FB04" w14:textId="23AA6989" w:rsidR="00D256D8" w:rsidRPr="00E44AE4" w:rsidRDefault="00FD7424" w:rsidP="00E44AE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Verdana" w:hAnsi="Verdana" w:cs="Arial"/>
          <w:sz w:val="20"/>
          <w:szCs w:val="20"/>
          <w:lang w:val="en-NZ"/>
        </w:rPr>
      </w:pPr>
      <w:r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>Do you have</w:t>
      </w:r>
      <w:r w:rsidR="00D256D8" w:rsidRPr="00E44AE4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 xml:space="preserve"> any comments</w:t>
      </w:r>
      <w:r w:rsidR="00D256D8" w:rsidRPr="00E44AE4">
        <w:rPr>
          <w:rFonts w:ascii="Verdana" w:hAnsi="Verdana" w:cs="Arial"/>
          <w:sz w:val="20"/>
          <w:szCs w:val="20"/>
          <w:lang w:val="en-NZ"/>
        </w:rPr>
        <w:t xml:space="preserve"> about the proposal to limit the safe work instrument to cylinders manufactured after 1930</w:t>
      </w:r>
      <w:r w:rsidR="00850575">
        <w:rPr>
          <w:rFonts w:ascii="Verdana" w:hAnsi="Verdana" w:cs="Arial"/>
          <w:sz w:val="20"/>
          <w:szCs w:val="20"/>
          <w:lang w:val="en-NZ"/>
        </w:rPr>
        <w:t>?</w:t>
      </w:r>
    </w:p>
    <w:p w14:paraId="64EB1D5C" w14:textId="77777777" w:rsidR="007637DB" w:rsidRPr="000B1E39" w:rsidRDefault="007637DB" w:rsidP="004C5DC9">
      <w:pPr>
        <w:spacing w:after="0" w:line="240" w:lineRule="auto"/>
        <w:rPr>
          <w:rFonts w:ascii="Verdana" w:hAnsi="Verdana" w:cs="Arial"/>
          <w:sz w:val="20"/>
          <w:szCs w:val="20"/>
          <w:lang w:val="en-NZ"/>
        </w:rPr>
      </w:pPr>
    </w:p>
    <w:p w14:paraId="03C7D53F" w14:textId="77777777" w:rsidR="00CD6B8B" w:rsidRDefault="00CD6B8B" w:rsidP="00CD6B8B">
      <w:pPr>
        <w:spacing w:line="257" w:lineRule="auto"/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</w:pPr>
      <w:r w:rsidRPr="00A802B1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E265BA4" wp14:editId="1010B5D0">
                <wp:extent cx="6877050" cy="2709545"/>
                <wp:effectExtent l="0" t="0" r="19050" b="14605"/>
                <wp:docPr id="13838426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70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3FD78" w14:textId="77777777" w:rsidR="00CD6B8B" w:rsidRPr="00A802B1" w:rsidRDefault="00CD6B8B" w:rsidP="00CD6B8B">
                            <w:pPr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265BA4" id="_x0000_s1027" type="#_x0000_t202" style="width:541.5pt;height:2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">
                <v:textbox>
                  <w:txbxContent>
                    <w:p w14:paraId="7E23FD78" w14:textId="77777777" w:rsidR="00CD6B8B" w:rsidRPr="00A802B1" w:rsidRDefault="00CD6B8B" w:rsidP="00CD6B8B">
                      <w:pPr>
                        <w:rPr>
                          <w:lang w:val="en-NZ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9714F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ab/>
      </w:r>
    </w:p>
    <w:p w14:paraId="244C7A93" w14:textId="77777777" w:rsidR="00B14A2E" w:rsidRDefault="00B14A2E" w:rsidP="00CD6B8B">
      <w:pPr>
        <w:spacing w:line="257" w:lineRule="auto"/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</w:pPr>
    </w:p>
    <w:p w14:paraId="25072515" w14:textId="77777777" w:rsidR="00952180" w:rsidRPr="00D9714F" w:rsidRDefault="00952180" w:rsidP="00CD6B8B">
      <w:pPr>
        <w:spacing w:line="257" w:lineRule="auto"/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</w:pPr>
    </w:p>
    <w:p w14:paraId="342E0DEF" w14:textId="12B38986" w:rsidR="00D256D8" w:rsidRPr="00E44AE4" w:rsidRDefault="00FD7424" w:rsidP="008F010B">
      <w:pPr>
        <w:pStyle w:val="ListParagraph"/>
        <w:numPr>
          <w:ilvl w:val="0"/>
          <w:numId w:val="1"/>
        </w:numPr>
        <w:spacing w:after="0" w:line="276" w:lineRule="auto"/>
        <w:ind w:left="567" w:hanging="56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Do you have</w:t>
      </w:r>
      <w:r w:rsidR="00D256D8" w:rsidRPr="00E44AE4">
        <w:rPr>
          <w:rFonts w:ascii="Verdana" w:hAnsi="Verdana" w:cs="Arial"/>
          <w:sz w:val="20"/>
          <w:szCs w:val="20"/>
        </w:rPr>
        <w:t xml:space="preserve"> any comments about the proposal to extend the test interval for seamless steel cylinders to 10 years</w:t>
      </w:r>
      <w:r w:rsidR="00850575">
        <w:rPr>
          <w:rFonts w:ascii="Verdana" w:hAnsi="Verdana" w:cs="Arial"/>
          <w:sz w:val="20"/>
          <w:szCs w:val="20"/>
        </w:rPr>
        <w:t>?</w:t>
      </w:r>
    </w:p>
    <w:p w14:paraId="3E038AC5" w14:textId="77777777" w:rsidR="006417B3" w:rsidRPr="00627FF2" w:rsidRDefault="006417B3" w:rsidP="00627FF2">
      <w:pPr>
        <w:spacing w:line="257" w:lineRule="auto"/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</w:pPr>
    </w:p>
    <w:p w14:paraId="28EF6C34" w14:textId="77777777" w:rsidR="00CD6B8B" w:rsidRDefault="00CD6B8B" w:rsidP="00CD6B8B">
      <w:pPr>
        <w:spacing w:line="257" w:lineRule="auto"/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</w:pPr>
      <w:r w:rsidRPr="00A802B1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34F5940" wp14:editId="35E44450">
                <wp:extent cx="6819900" cy="2709545"/>
                <wp:effectExtent l="0" t="0" r="19050" b="14605"/>
                <wp:docPr id="451495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270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0621F" w14:textId="77777777" w:rsidR="00CD6B8B" w:rsidRPr="00A802B1" w:rsidRDefault="00CD6B8B" w:rsidP="00CD6B8B">
                            <w:pPr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4F5940" id="_x0000_s1028" type="#_x0000_t202" style="width:537pt;height:2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">
                <v:textbox>
                  <w:txbxContent>
                    <w:p w14:paraId="2AC0621F" w14:textId="77777777" w:rsidR="00CD6B8B" w:rsidRPr="00A802B1" w:rsidRDefault="00CD6B8B" w:rsidP="00CD6B8B">
                      <w:pPr>
                        <w:rPr>
                          <w:lang w:val="en-NZ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9714F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ab/>
      </w:r>
    </w:p>
    <w:p w14:paraId="0416C90E" w14:textId="77777777" w:rsidR="006417B3" w:rsidRDefault="006417B3" w:rsidP="00CD6B8B">
      <w:pPr>
        <w:spacing w:line="257" w:lineRule="auto"/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</w:pPr>
    </w:p>
    <w:p w14:paraId="1B0073E8" w14:textId="77777777" w:rsidR="00220852" w:rsidRDefault="00220852" w:rsidP="00CD6B8B">
      <w:pPr>
        <w:spacing w:line="257" w:lineRule="auto"/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</w:pPr>
    </w:p>
    <w:p w14:paraId="728285F2" w14:textId="01DE0790" w:rsidR="00B14A2E" w:rsidRPr="00E44AE4" w:rsidRDefault="00952180" w:rsidP="00E44AE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Verdana" w:hAnsi="Verdana" w:cs="Arial"/>
          <w:sz w:val="20"/>
          <w:szCs w:val="20"/>
          <w:lang w:val="en-NZ"/>
        </w:rPr>
      </w:pPr>
      <w:r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>Do you have</w:t>
      </w:r>
      <w:r w:rsidR="002C325A" w:rsidRPr="00E44AE4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 xml:space="preserve"> any comments about whether </w:t>
      </w:r>
      <w:r w:rsidR="007F6BBD" w:rsidRPr="00E44AE4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 xml:space="preserve">a </w:t>
      </w:r>
      <w:r w:rsidR="007F6BBD" w:rsidRPr="00E44AE4">
        <w:rPr>
          <w:rFonts w:ascii="Verdana" w:hAnsi="Verdana" w:cs="Arial"/>
          <w:sz w:val="20"/>
          <w:szCs w:val="20"/>
          <w:lang w:val="en-NZ"/>
        </w:rPr>
        <w:t>10-year test interval for seamless steel cylinders is suitable for</w:t>
      </w:r>
      <w:r w:rsidR="00903562" w:rsidRPr="00E44AE4">
        <w:rPr>
          <w:rFonts w:ascii="Verdana" w:hAnsi="Verdana" w:cs="Arial"/>
          <w:sz w:val="20"/>
          <w:szCs w:val="20"/>
          <w:lang w:val="en-NZ"/>
        </w:rPr>
        <w:t xml:space="preserve"> </w:t>
      </w:r>
      <w:r w:rsidR="00042C2A" w:rsidRPr="00E44AE4">
        <w:rPr>
          <w:rFonts w:ascii="Verdana" w:hAnsi="Verdana" w:cs="Arial"/>
          <w:sz w:val="20"/>
          <w:szCs w:val="20"/>
          <w:lang w:val="en-NZ"/>
        </w:rPr>
        <w:t xml:space="preserve">all </w:t>
      </w:r>
      <w:r w:rsidR="009E3216" w:rsidRPr="00E44AE4">
        <w:rPr>
          <w:rFonts w:ascii="Verdana" w:hAnsi="Verdana" w:cs="Arial"/>
          <w:sz w:val="20"/>
          <w:szCs w:val="20"/>
          <w:lang w:val="en-NZ"/>
        </w:rPr>
        <w:t>the</w:t>
      </w:r>
      <w:r w:rsidR="00850575">
        <w:rPr>
          <w:rFonts w:ascii="Verdana" w:hAnsi="Verdana" w:cs="Arial"/>
          <w:sz w:val="20"/>
          <w:szCs w:val="20"/>
          <w:lang w:val="en-NZ"/>
        </w:rPr>
        <w:t xml:space="preserve"> specified</w:t>
      </w:r>
      <w:r w:rsidR="009E3216" w:rsidRPr="00E44AE4">
        <w:rPr>
          <w:rFonts w:ascii="Verdana" w:hAnsi="Verdana" w:cs="Arial"/>
          <w:sz w:val="20"/>
          <w:szCs w:val="20"/>
          <w:lang w:val="en-NZ"/>
        </w:rPr>
        <w:t xml:space="preserve"> </w:t>
      </w:r>
      <w:r w:rsidR="006E2179" w:rsidRPr="00E44AE4">
        <w:rPr>
          <w:rFonts w:ascii="Verdana" w:hAnsi="Verdana" w:cs="Arial"/>
          <w:sz w:val="20"/>
          <w:szCs w:val="20"/>
          <w:lang w:val="en-NZ"/>
        </w:rPr>
        <w:t>types of</w:t>
      </w:r>
      <w:r w:rsidR="007F6BBD" w:rsidRPr="00E44AE4">
        <w:rPr>
          <w:rFonts w:ascii="Verdana" w:hAnsi="Verdana" w:cs="Arial"/>
          <w:sz w:val="20"/>
          <w:szCs w:val="20"/>
          <w:lang w:val="en-NZ"/>
        </w:rPr>
        <w:t xml:space="preserve"> gases</w:t>
      </w:r>
      <w:r w:rsidR="00850575">
        <w:rPr>
          <w:rFonts w:ascii="Verdana" w:hAnsi="Verdana" w:cs="Arial"/>
          <w:sz w:val="20"/>
          <w:szCs w:val="20"/>
          <w:lang w:val="en-NZ"/>
        </w:rPr>
        <w:t>?</w:t>
      </w:r>
    </w:p>
    <w:p w14:paraId="4B69F544" w14:textId="77777777" w:rsidR="00B14A2E" w:rsidRPr="000B1E39" w:rsidRDefault="00B14A2E" w:rsidP="004C5DC9">
      <w:pPr>
        <w:spacing w:after="0" w:line="240" w:lineRule="auto"/>
        <w:rPr>
          <w:rFonts w:ascii="Verdana" w:hAnsi="Verdana" w:cs="Arial"/>
          <w:sz w:val="20"/>
          <w:szCs w:val="20"/>
          <w:lang w:val="en-NZ"/>
        </w:rPr>
      </w:pPr>
    </w:p>
    <w:p w14:paraId="2CBA609E" w14:textId="77777777" w:rsidR="00CD6B8B" w:rsidRDefault="00CD6B8B" w:rsidP="00CD6B8B">
      <w:pPr>
        <w:spacing w:line="257" w:lineRule="auto"/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</w:pPr>
      <w:r w:rsidRPr="00A802B1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B1B0684" wp14:editId="5FA26867">
                <wp:extent cx="6886575" cy="2709545"/>
                <wp:effectExtent l="0" t="0" r="28575" b="14605"/>
                <wp:docPr id="1885011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70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901A1" w14:textId="77777777" w:rsidR="00CD6B8B" w:rsidRPr="00A802B1" w:rsidRDefault="00CD6B8B" w:rsidP="00CD6B8B">
                            <w:pPr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1B0684" id="_x0000_s1029" type="#_x0000_t202" style="width:542.25pt;height:2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">
                <v:textbox>
                  <w:txbxContent>
                    <w:p w14:paraId="60D901A1" w14:textId="77777777" w:rsidR="00CD6B8B" w:rsidRPr="00A802B1" w:rsidRDefault="00CD6B8B" w:rsidP="00CD6B8B">
                      <w:pPr>
                        <w:rPr>
                          <w:lang w:val="en-NZ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9714F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ab/>
      </w:r>
    </w:p>
    <w:p w14:paraId="0519660B" w14:textId="77777777" w:rsidR="009B52C3" w:rsidRPr="000B1E39" w:rsidRDefault="009B52C3" w:rsidP="00CD6B8B">
      <w:pPr>
        <w:spacing w:line="257" w:lineRule="auto"/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</w:pPr>
    </w:p>
    <w:p w14:paraId="60A03299" w14:textId="77777777" w:rsidR="00220852" w:rsidRDefault="00220852" w:rsidP="00CD6B8B">
      <w:pPr>
        <w:spacing w:line="257" w:lineRule="auto"/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</w:pPr>
    </w:p>
    <w:p w14:paraId="3A3D2C8A" w14:textId="77777777" w:rsidR="006D125E" w:rsidRPr="000B1E39" w:rsidRDefault="006D125E" w:rsidP="00CD6B8B">
      <w:pPr>
        <w:spacing w:line="257" w:lineRule="auto"/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</w:pPr>
    </w:p>
    <w:p w14:paraId="2DAEACA7" w14:textId="7DDCD317" w:rsidR="009B52C3" w:rsidRPr="00E44AE4" w:rsidRDefault="00952180" w:rsidP="00E44AE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Style w:val="normaltextrun"/>
          <w:rFonts w:ascii="Verdana" w:hAnsi="Verdana"/>
          <w:color w:val="000000"/>
          <w:sz w:val="20"/>
          <w:szCs w:val="20"/>
          <w:bdr w:val="none" w:sz="0" w:space="0" w:color="auto" w:frame="1"/>
          <w:lang w:val="en-NZ"/>
        </w:rPr>
      </w:pPr>
      <w:r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lastRenderedPageBreak/>
        <w:t>Do you have</w:t>
      </w:r>
      <w:r w:rsidR="009B52C3" w:rsidRPr="00E44AE4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 xml:space="preserve"> any general comments about the proposed safe work instrument</w:t>
      </w:r>
      <w:r w:rsidR="00850575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>?</w:t>
      </w:r>
    </w:p>
    <w:p w14:paraId="243CEC9F" w14:textId="77777777" w:rsidR="00220852" w:rsidRPr="000B1E39" w:rsidRDefault="00220852" w:rsidP="009B52C3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Arial"/>
          <w:sz w:val="20"/>
          <w:szCs w:val="20"/>
        </w:rPr>
      </w:pPr>
    </w:p>
    <w:p w14:paraId="5E0DE7ED" w14:textId="77777777" w:rsidR="00CD6B8B" w:rsidRDefault="00CD6B8B" w:rsidP="00CD6B8B">
      <w:pPr>
        <w:spacing w:line="257" w:lineRule="auto"/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</w:pPr>
      <w:r w:rsidRPr="00A802B1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00C61D7" wp14:editId="07472E11">
                <wp:extent cx="6810375" cy="2709545"/>
                <wp:effectExtent l="0" t="0" r="28575" b="14605"/>
                <wp:docPr id="156066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270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51153" w14:textId="77777777" w:rsidR="00CD6B8B" w:rsidRPr="00A802B1" w:rsidRDefault="00CD6B8B" w:rsidP="00CD6B8B">
                            <w:pPr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0C61D7" id="_x0000_s1030" type="#_x0000_t202" style="width:536.25pt;height:2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">
                <v:textbox>
                  <w:txbxContent>
                    <w:p w14:paraId="68251153" w14:textId="77777777" w:rsidR="00CD6B8B" w:rsidRPr="00A802B1" w:rsidRDefault="00CD6B8B" w:rsidP="00CD6B8B">
                      <w:pPr>
                        <w:rPr>
                          <w:lang w:val="en-NZ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9714F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ab/>
      </w:r>
    </w:p>
    <w:p w14:paraId="56875A65" w14:textId="77777777" w:rsidR="009B52C3" w:rsidRPr="000B1E39" w:rsidRDefault="009B52C3" w:rsidP="007049D9">
      <w:pPr>
        <w:spacing w:line="257" w:lineRule="auto"/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</w:pPr>
    </w:p>
    <w:p w14:paraId="604724C7" w14:textId="5C616AEC" w:rsidR="007049D9" w:rsidRPr="000B1E39" w:rsidRDefault="007049D9" w:rsidP="00FA0F01">
      <w:pPr>
        <w:spacing w:line="257" w:lineRule="auto"/>
        <w:jc w:val="center"/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</w:pPr>
      <w:r w:rsidRPr="000B1E39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  <w:lang w:val="en-NZ"/>
        </w:rPr>
        <w:t>Thank you for taking part in this consultation.</w:t>
      </w:r>
    </w:p>
    <w:p w14:paraId="70577AC0" w14:textId="77777777" w:rsidR="00ED60C6" w:rsidRPr="000B1E39" w:rsidRDefault="00ED60C6" w:rsidP="004C5DC9">
      <w:pPr>
        <w:spacing w:after="0" w:line="240" w:lineRule="auto"/>
        <w:rPr>
          <w:rFonts w:ascii="Verdana" w:hAnsi="Verdana" w:cs="Arial"/>
          <w:sz w:val="20"/>
          <w:szCs w:val="20"/>
          <w:lang w:val="en-NZ"/>
        </w:rPr>
      </w:pPr>
    </w:p>
    <w:p w14:paraId="2D1130F5" w14:textId="77777777" w:rsidR="004C5DC9" w:rsidRPr="000B1E39" w:rsidRDefault="004C5DC9" w:rsidP="004C5DC9">
      <w:pPr>
        <w:spacing w:after="0" w:line="240" w:lineRule="auto"/>
        <w:rPr>
          <w:rFonts w:ascii="Verdana" w:hAnsi="Verdana" w:cs="Arial"/>
          <w:sz w:val="20"/>
          <w:szCs w:val="20"/>
          <w:lang w:val="en-NZ"/>
        </w:rPr>
      </w:pPr>
    </w:p>
    <w:p w14:paraId="672A6659" w14:textId="77777777" w:rsidR="00CB1036" w:rsidRPr="000B1E39" w:rsidRDefault="00CB1036">
      <w:pPr>
        <w:rPr>
          <w:rFonts w:ascii="Verdana" w:hAnsi="Verdana" w:cs="Arial"/>
          <w:sz w:val="20"/>
          <w:szCs w:val="20"/>
          <w:lang w:val="en-NZ"/>
        </w:rPr>
      </w:pPr>
    </w:p>
    <w:sectPr w:rsidR="00CB1036" w:rsidRPr="000B1E39" w:rsidSect="00FC3805">
      <w:headerReference w:type="default" r:id="rId13"/>
      <w:footerReference w:type="even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03099" w14:textId="77777777" w:rsidR="00AD26E9" w:rsidRDefault="00AD26E9" w:rsidP="008E6F1C">
      <w:pPr>
        <w:spacing w:after="0" w:line="240" w:lineRule="auto"/>
      </w:pPr>
      <w:r>
        <w:separator/>
      </w:r>
    </w:p>
  </w:endnote>
  <w:endnote w:type="continuationSeparator" w:id="0">
    <w:p w14:paraId="20D6BCCC" w14:textId="77777777" w:rsidR="00AD26E9" w:rsidRDefault="00AD26E9" w:rsidP="008E6F1C">
      <w:pPr>
        <w:spacing w:after="0" w:line="240" w:lineRule="auto"/>
      </w:pPr>
      <w:r>
        <w:continuationSeparator/>
      </w:r>
    </w:p>
  </w:endnote>
  <w:endnote w:type="continuationNotice" w:id="1">
    <w:p w14:paraId="7EC093A8" w14:textId="77777777" w:rsidR="00AD26E9" w:rsidRDefault="00AD26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C9CFD" w14:textId="0901F654" w:rsidR="008245E5" w:rsidRDefault="008245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53A179" wp14:editId="07271CD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91870" cy="357505"/>
              <wp:effectExtent l="0" t="0" r="17780" b="0"/>
              <wp:wrapNone/>
              <wp:docPr id="766421351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18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8B1EC" w14:textId="364E760A" w:rsidR="008245E5" w:rsidRPr="008245E5" w:rsidRDefault="008245E5" w:rsidP="008245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245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53A179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UNCLASSIFIED" style="position:absolute;margin-left:0;margin-top:0;width:78.1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4978B1EC" w14:textId="364E760A" w:rsidR="008245E5" w:rsidRPr="008245E5" w:rsidRDefault="008245E5" w:rsidP="008245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245E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6A921" w14:textId="4FB75888" w:rsidR="008245E5" w:rsidRDefault="008245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CC4407" wp14:editId="7FA27DD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91870" cy="357505"/>
              <wp:effectExtent l="0" t="0" r="17780" b="0"/>
              <wp:wrapNone/>
              <wp:docPr id="1543664320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18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E6A140" w14:textId="22C507DE" w:rsidR="008245E5" w:rsidRPr="008245E5" w:rsidRDefault="008245E5" w:rsidP="008245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245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C44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UNCLASSIFIED" style="position:absolute;margin-left:0;margin-top:0;width:78.1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58E6A140" w14:textId="22C507DE" w:rsidR="008245E5" w:rsidRPr="008245E5" w:rsidRDefault="008245E5" w:rsidP="008245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245E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D770B" w14:textId="77777777" w:rsidR="00AD26E9" w:rsidRDefault="00AD26E9" w:rsidP="008E6F1C">
      <w:pPr>
        <w:spacing w:after="0" w:line="240" w:lineRule="auto"/>
      </w:pPr>
      <w:r>
        <w:separator/>
      </w:r>
    </w:p>
  </w:footnote>
  <w:footnote w:type="continuationSeparator" w:id="0">
    <w:p w14:paraId="0A06DF40" w14:textId="77777777" w:rsidR="00AD26E9" w:rsidRDefault="00AD26E9" w:rsidP="008E6F1C">
      <w:pPr>
        <w:spacing w:after="0" w:line="240" w:lineRule="auto"/>
      </w:pPr>
      <w:r>
        <w:continuationSeparator/>
      </w:r>
    </w:p>
  </w:footnote>
  <w:footnote w:type="continuationNotice" w:id="1">
    <w:p w14:paraId="12853E6C" w14:textId="77777777" w:rsidR="00AD26E9" w:rsidRDefault="00AD26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5103F" w14:textId="762E4070" w:rsidR="009E5260" w:rsidRDefault="009E5260">
    <w:pPr>
      <w:pStyle w:val="Header"/>
    </w:pPr>
    <w:r>
      <w:rPr>
        <w:noProof/>
      </w:rPr>
      <w:drawing>
        <wp:inline distT="0" distB="0" distL="0" distR="0" wp14:anchorId="7D09F068" wp14:editId="102CBED8">
          <wp:extent cx="2171700" cy="790226"/>
          <wp:effectExtent l="0" t="0" r="0" b="0"/>
          <wp:docPr id="1490723213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723213" name="Picture 1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518" cy="801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383CD9" w14:textId="77777777" w:rsidR="009E5260" w:rsidRDefault="009E526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JI0M73V" int2:invalidationBookmarkName="" int2:hashCode="Xo7vG35eS5M+vv" int2:id="5lXyInby">
      <int2:state int2:value="Rejected" int2:type="AugLoop_Text_Critique"/>
    </int2:bookmark>
    <int2:bookmark int2:bookmarkName="_Int_vP1iWFPT" int2:invalidationBookmarkName="" int2:hashCode="jh74CIspzGwtJ4" int2:id="qkvuEne5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B2F8E"/>
    <w:multiLevelType w:val="hybridMultilevel"/>
    <w:tmpl w:val="1DAE25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4083A"/>
    <w:multiLevelType w:val="hybridMultilevel"/>
    <w:tmpl w:val="F350EBFC"/>
    <w:lvl w:ilvl="0" w:tplc="8F38F38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E648E"/>
    <w:multiLevelType w:val="hybridMultilevel"/>
    <w:tmpl w:val="BEE4A0B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B0B43"/>
    <w:multiLevelType w:val="hybridMultilevel"/>
    <w:tmpl w:val="639E3B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C4609"/>
    <w:multiLevelType w:val="hybridMultilevel"/>
    <w:tmpl w:val="08587E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D7C2B"/>
    <w:multiLevelType w:val="hybridMultilevel"/>
    <w:tmpl w:val="8440F3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602386">
    <w:abstractNumId w:val="1"/>
  </w:num>
  <w:num w:numId="2" w16cid:durableId="526065465">
    <w:abstractNumId w:val="0"/>
  </w:num>
  <w:num w:numId="3" w16cid:durableId="3557356">
    <w:abstractNumId w:val="5"/>
  </w:num>
  <w:num w:numId="4" w16cid:durableId="916593949">
    <w:abstractNumId w:val="4"/>
  </w:num>
  <w:num w:numId="5" w16cid:durableId="1697347548">
    <w:abstractNumId w:val="3"/>
  </w:num>
  <w:num w:numId="6" w16cid:durableId="765342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B61CD4"/>
    <w:rsid w:val="00002621"/>
    <w:rsid w:val="00002E7C"/>
    <w:rsid w:val="000139E1"/>
    <w:rsid w:val="00034379"/>
    <w:rsid w:val="00042C2A"/>
    <w:rsid w:val="00070FB1"/>
    <w:rsid w:val="00093D30"/>
    <w:rsid w:val="000A105E"/>
    <w:rsid w:val="000A66AD"/>
    <w:rsid w:val="000B1E39"/>
    <w:rsid w:val="000B2E70"/>
    <w:rsid w:val="000B76A1"/>
    <w:rsid w:val="000C1031"/>
    <w:rsid w:val="000C7661"/>
    <w:rsid w:val="000C7B9B"/>
    <w:rsid w:val="000E57E2"/>
    <w:rsid w:val="00112CFC"/>
    <w:rsid w:val="0012399C"/>
    <w:rsid w:val="001621C9"/>
    <w:rsid w:val="00164C80"/>
    <w:rsid w:val="00165E75"/>
    <w:rsid w:val="00176BE9"/>
    <w:rsid w:val="00186C3B"/>
    <w:rsid w:val="001A4716"/>
    <w:rsid w:val="001B1C01"/>
    <w:rsid w:val="001C6B7F"/>
    <w:rsid w:val="001D0A51"/>
    <w:rsid w:val="001D4BE4"/>
    <w:rsid w:val="001D5FED"/>
    <w:rsid w:val="001E16FE"/>
    <w:rsid w:val="00203ADC"/>
    <w:rsid w:val="00220852"/>
    <w:rsid w:val="00232E72"/>
    <w:rsid w:val="00250E12"/>
    <w:rsid w:val="0026547F"/>
    <w:rsid w:val="00274298"/>
    <w:rsid w:val="002842EE"/>
    <w:rsid w:val="002937C0"/>
    <w:rsid w:val="00294437"/>
    <w:rsid w:val="002A6C20"/>
    <w:rsid w:val="002C325A"/>
    <w:rsid w:val="002C6307"/>
    <w:rsid w:val="002D6F2B"/>
    <w:rsid w:val="002F4B7C"/>
    <w:rsid w:val="0030670A"/>
    <w:rsid w:val="00323291"/>
    <w:rsid w:val="00327EFA"/>
    <w:rsid w:val="003336F3"/>
    <w:rsid w:val="00341CA7"/>
    <w:rsid w:val="00344E9E"/>
    <w:rsid w:val="003717DC"/>
    <w:rsid w:val="003747A4"/>
    <w:rsid w:val="00381846"/>
    <w:rsid w:val="00396760"/>
    <w:rsid w:val="003A5D7B"/>
    <w:rsid w:val="003A6F1A"/>
    <w:rsid w:val="003B01A9"/>
    <w:rsid w:val="003B4E6F"/>
    <w:rsid w:val="003C3FCF"/>
    <w:rsid w:val="003C4CBB"/>
    <w:rsid w:val="003D3466"/>
    <w:rsid w:val="003D53A4"/>
    <w:rsid w:val="003D7EA2"/>
    <w:rsid w:val="003E0AA2"/>
    <w:rsid w:val="003E4859"/>
    <w:rsid w:val="003F163A"/>
    <w:rsid w:val="004312B2"/>
    <w:rsid w:val="00451E5E"/>
    <w:rsid w:val="00452E7A"/>
    <w:rsid w:val="00477122"/>
    <w:rsid w:val="00485E5D"/>
    <w:rsid w:val="00492591"/>
    <w:rsid w:val="004B0623"/>
    <w:rsid w:val="004C5DC9"/>
    <w:rsid w:val="004D13CF"/>
    <w:rsid w:val="004D4DD5"/>
    <w:rsid w:val="004E658A"/>
    <w:rsid w:val="004F0DA7"/>
    <w:rsid w:val="004F4D52"/>
    <w:rsid w:val="00504CF6"/>
    <w:rsid w:val="00527A99"/>
    <w:rsid w:val="0053244E"/>
    <w:rsid w:val="00535714"/>
    <w:rsid w:val="00541F79"/>
    <w:rsid w:val="00555A70"/>
    <w:rsid w:val="0055626C"/>
    <w:rsid w:val="0058235C"/>
    <w:rsid w:val="00586BE5"/>
    <w:rsid w:val="00597774"/>
    <w:rsid w:val="005A1262"/>
    <w:rsid w:val="005B077B"/>
    <w:rsid w:val="005B0F1C"/>
    <w:rsid w:val="005B0F69"/>
    <w:rsid w:val="005B6AAF"/>
    <w:rsid w:val="005C05C4"/>
    <w:rsid w:val="005D104B"/>
    <w:rsid w:val="005D7755"/>
    <w:rsid w:val="005F2D81"/>
    <w:rsid w:val="00607B6B"/>
    <w:rsid w:val="006153CC"/>
    <w:rsid w:val="00623C0D"/>
    <w:rsid w:val="00627FF2"/>
    <w:rsid w:val="006417B3"/>
    <w:rsid w:val="00652F1F"/>
    <w:rsid w:val="006743CF"/>
    <w:rsid w:val="006752D1"/>
    <w:rsid w:val="006819FB"/>
    <w:rsid w:val="00685618"/>
    <w:rsid w:val="006A6598"/>
    <w:rsid w:val="006C7609"/>
    <w:rsid w:val="006D125E"/>
    <w:rsid w:val="006E2179"/>
    <w:rsid w:val="00701693"/>
    <w:rsid w:val="007049D9"/>
    <w:rsid w:val="0071038D"/>
    <w:rsid w:val="00734852"/>
    <w:rsid w:val="00747EE7"/>
    <w:rsid w:val="0075590A"/>
    <w:rsid w:val="007637DB"/>
    <w:rsid w:val="0077548B"/>
    <w:rsid w:val="00783F28"/>
    <w:rsid w:val="007A39ED"/>
    <w:rsid w:val="007B0B78"/>
    <w:rsid w:val="007B2073"/>
    <w:rsid w:val="007D5531"/>
    <w:rsid w:val="007E0D8A"/>
    <w:rsid w:val="007E35E9"/>
    <w:rsid w:val="007F6BBD"/>
    <w:rsid w:val="00812AEB"/>
    <w:rsid w:val="008245E5"/>
    <w:rsid w:val="008501F5"/>
    <w:rsid w:val="00850575"/>
    <w:rsid w:val="008732E2"/>
    <w:rsid w:val="00873824"/>
    <w:rsid w:val="00882EB2"/>
    <w:rsid w:val="008E6F1C"/>
    <w:rsid w:val="008E7020"/>
    <w:rsid w:val="008F010B"/>
    <w:rsid w:val="008F24AF"/>
    <w:rsid w:val="008F6247"/>
    <w:rsid w:val="008F6FAF"/>
    <w:rsid w:val="00903562"/>
    <w:rsid w:val="00904705"/>
    <w:rsid w:val="00904E18"/>
    <w:rsid w:val="00913CA1"/>
    <w:rsid w:val="00916CDC"/>
    <w:rsid w:val="00944520"/>
    <w:rsid w:val="00952180"/>
    <w:rsid w:val="00953532"/>
    <w:rsid w:val="00956375"/>
    <w:rsid w:val="00962706"/>
    <w:rsid w:val="00993F8F"/>
    <w:rsid w:val="009A5B48"/>
    <w:rsid w:val="009B52C3"/>
    <w:rsid w:val="009C5A33"/>
    <w:rsid w:val="009C6213"/>
    <w:rsid w:val="009E0C8E"/>
    <w:rsid w:val="009E1C78"/>
    <w:rsid w:val="009E3216"/>
    <w:rsid w:val="009E397D"/>
    <w:rsid w:val="009E5260"/>
    <w:rsid w:val="00A0464A"/>
    <w:rsid w:val="00A07097"/>
    <w:rsid w:val="00A11133"/>
    <w:rsid w:val="00A2550F"/>
    <w:rsid w:val="00A4008E"/>
    <w:rsid w:val="00A42C9F"/>
    <w:rsid w:val="00A435A8"/>
    <w:rsid w:val="00A45221"/>
    <w:rsid w:val="00A72BBA"/>
    <w:rsid w:val="00AB6352"/>
    <w:rsid w:val="00AD05DB"/>
    <w:rsid w:val="00AD1A2B"/>
    <w:rsid w:val="00AD26E9"/>
    <w:rsid w:val="00AD3936"/>
    <w:rsid w:val="00AE3EF4"/>
    <w:rsid w:val="00B0791C"/>
    <w:rsid w:val="00B14A2E"/>
    <w:rsid w:val="00B15216"/>
    <w:rsid w:val="00B16730"/>
    <w:rsid w:val="00B31687"/>
    <w:rsid w:val="00B41683"/>
    <w:rsid w:val="00B5510B"/>
    <w:rsid w:val="00B73C03"/>
    <w:rsid w:val="00B85144"/>
    <w:rsid w:val="00B93FA3"/>
    <w:rsid w:val="00B95F4F"/>
    <w:rsid w:val="00BB1F72"/>
    <w:rsid w:val="00BB56C8"/>
    <w:rsid w:val="00BB6E93"/>
    <w:rsid w:val="00BD20EC"/>
    <w:rsid w:val="00BD636E"/>
    <w:rsid w:val="00BD6A1F"/>
    <w:rsid w:val="00BD7FDB"/>
    <w:rsid w:val="00BE34F2"/>
    <w:rsid w:val="00BE5650"/>
    <w:rsid w:val="00BF2C68"/>
    <w:rsid w:val="00BF32F9"/>
    <w:rsid w:val="00BF68B1"/>
    <w:rsid w:val="00C0224A"/>
    <w:rsid w:val="00C05602"/>
    <w:rsid w:val="00C07166"/>
    <w:rsid w:val="00C1496E"/>
    <w:rsid w:val="00C179D9"/>
    <w:rsid w:val="00C17A4B"/>
    <w:rsid w:val="00C362A7"/>
    <w:rsid w:val="00C42735"/>
    <w:rsid w:val="00C549C7"/>
    <w:rsid w:val="00C80615"/>
    <w:rsid w:val="00C80A16"/>
    <w:rsid w:val="00C82736"/>
    <w:rsid w:val="00CA32B2"/>
    <w:rsid w:val="00CB1036"/>
    <w:rsid w:val="00CD079C"/>
    <w:rsid w:val="00CD6B8B"/>
    <w:rsid w:val="00CD6DDA"/>
    <w:rsid w:val="00D02D9F"/>
    <w:rsid w:val="00D22FA8"/>
    <w:rsid w:val="00D256D8"/>
    <w:rsid w:val="00D6338F"/>
    <w:rsid w:val="00D77B1F"/>
    <w:rsid w:val="00D808B7"/>
    <w:rsid w:val="00D907D8"/>
    <w:rsid w:val="00D912D5"/>
    <w:rsid w:val="00DA0BCD"/>
    <w:rsid w:val="00DA2B8B"/>
    <w:rsid w:val="00DE10B7"/>
    <w:rsid w:val="00DE4371"/>
    <w:rsid w:val="00DE5645"/>
    <w:rsid w:val="00E130D8"/>
    <w:rsid w:val="00E21B18"/>
    <w:rsid w:val="00E22DC6"/>
    <w:rsid w:val="00E44AE4"/>
    <w:rsid w:val="00E44BD7"/>
    <w:rsid w:val="00E47221"/>
    <w:rsid w:val="00E51CFF"/>
    <w:rsid w:val="00E5262E"/>
    <w:rsid w:val="00EA49D1"/>
    <w:rsid w:val="00EB72F5"/>
    <w:rsid w:val="00EC19BC"/>
    <w:rsid w:val="00ED60C6"/>
    <w:rsid w:val="00EE0576"/>
    <w:rsid w:val="00EF4923"/>
    <w:rsid w:val="00F030F3"/>
    <w:rsid w:val="00F0512A"/>
    <w:rsid w:val="00F26A83"/>
    <w:rsid w:val="00F36E4B"/>
    <w:rsid w:val="00F41A6A"/>
    <w:rsid w:val="00F73895"/>
    <w:rsid w:val="00F74E2B"/>
    <w:rsid w:val="00F818DD"/>
    <w:rsid w:val="00FA0F01"/>
    <w:rsid w:val="00FA287B"/>
    <w:rsid w:val="00FC3805"/>
    <w:rsid w:val="00FD387E"/>
    <w:rsid w:val="00FD642C"/>
    <w:rsid w:val="00FD7424"/>
    <w:rsid w:val="00FE43AC"/>
    <w:rsid w:val="00FE7814"/>
    <w:rsid w:val="00FF2E0C"/>
    <w:rsid w:val="00FF588F"/>
    <w:rsid w:val="00FF6788"/>
    <w:rsid w:val="0AE97348"/>
    <w:rsid w:val="0DF6FBC9"/>
    <w:rsid w:val="1FD12DDD"/>
    <w:rsid w:val="2041F50E"/>
    <w:rsid w:val="22EEBF0B"/>
    <w:rsid w:val="37B61CD4"/>
    <w:rsid w:val="3F3818C6"/>
    <w:rsid w:val="434C67DF"/>
    <w:rsid w:val="5331ACFA"/>
    <w:rsid w:val="633C9B8E"/>
    <w:rsid w:val="65D1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61CD4"/>
  <w15:chartTrackingRefBased/>
  <w15:docId w15:val="{2BCF03B5-C979-44D8-837B-3BE782E3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F4F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ormaltextrun">
    <w:name w:val="normaltextrun"/>
    <w:basedOn w:val="DefaultParagraphFont"/>
    <w:rsid w:val="001D4BE4"/>
  </w:style>
  <w:style w:type="character" w:customStyle="1" w:styleId="eop">
    <w:name w:val="eop"/>
    <w:basedOn w:val="DefaultParagraphFont"/>
    <w:rsid w:val="001D4BE4"/>
  </w:style>
  <w:style w:type="paragraph" w:customStyle="1" w:styleId="paragraph">
    <w:name w:val="paragraph"/>
    <w:basedOn w:val="Normal"/>
    <w:rsid w:val="0016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8E6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6F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6F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F1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6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F1C"/>
  </w:style>
  <w:style w:type="paragraph" w:styleId="Footer">
    <w:name w:val="footer"/>
    <w:basedOn w:val="Normal"/>
    <w:link w:val="FooterChar"/>
    <w:uiPriority w:val="99"/>
    <w:unhideWhenUsed/>
    <w:rsid w:val="008E6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F1C"/>
  </w:style>
  <w:style w:type="paragraph" w:styleId="Revision">
    <w:name w:val="Revision"/>
    <w:hidden/>
    <w:uiPriority w:val="99"/>
    <w:semiHidden/>
    <w:rsid w:val="00A45221"/>
    <w:pPr>
      <w:spacing w:after="0" w:line="240" w:lineRule="auto"/>
    </w:pPr>
  </w:style>
  <w:style w:type="character" w:customStyle="1" w:styleId="wacimagecontainer">
    <w:name w:val="wacimagecontainer"/>
    <w:basedOn w:val="DefaultParagraphFont"/>
    <w:rsid w:val="000139E1"/>
  </w:style>
  <w:style w:type="paragraph" w:styleId="ListParagraph">
    <w:name w:val="List Paragraph"/>
    <w:basedOn w:val="Normal"/>
    <w:uiPriority w:val="34"/>
    <w:qFormat/>
    <w:rsid w:val="00E44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3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4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0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gulatory.Frameworks@worksafe.govt.n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t.nz/regulation/public/2017/0131/latest/DLM7309401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B8E1B1884EA4CBE83CA2A16759DCE" ma:contentTypeVersion="20" ma:contentTypeDescription="Create a new document." ma:contentTypeScope="" ma:versionID="ee223fe70517bfa8cc17c0f18c862e39">
  <xsd:schema xmlns:xsd="http://www.w3.org/2001/XMLSchema" xmlns:xs="http://www.w3.org/2001/XMLSchema" xmlns:p="http://schemas.microsoft.com/office/2006/metadata/properties" xmlns:ns2="e8ce04af-6bf1-4460-a950-61b1541cc0c1" xmlns:ns3="e5581ef7-4608-4028-92fb-0b7b15a4fe7f" targetNamespace="http://schemas.microsoft.com/office/2006/metadata/properties" ma:root="true" ma:fieldsID="05d6e3000feb10e24ab6b492451148c1" ns2:_="" ns3:_="">
    <xsd:import namespace="e8ce04af-6bf1-4460-a950-61b1541cc0c1"/>
    <xsd:import namespace="e5581ef7-4608-4028-92fb-0b7b15a4f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e04af-6bf1-4460-a950-61b1541cc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722be4-e0c1-4a72-933b-7a5f66d11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81ef7-4608-4028-92fb-0b7b15a4f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624615f-7f9b-40d5-b073-dc35070886d9}" ma:internalName="TaxCatchAll" ma:showField="CatchAllData" ma:web="e5581ef7-4608-4028-92fb-0b7b15a4fe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ce04af-6bf1-4460-a950-61b1541cc0c1">
      <Terms xmlns="http://schemas.microsoft.com/office/infopath/2007/PartnerControls"/>
    </lcf76f155ced4ddcb4097134ff3c332f>
    <TaxCatchAll xmlns="e5581ef7-4608-4028-92fb-0b7b15a4fe7f" xsi:nil="true"/>
    <_dlc_DocId xmlns="e5581ef7-4608-4028-92fb-0b7b15a4fe7f">WORK-450128826-20464</_dlc_DocId>
    <_dlc_DocIdUrl xmlns="e5581ef7-4608-4028-92fb-0b7b15a4fe7f">
      <Url>https://worksafenz.sharepoint.com/sites/team_regulatory_frameworks/_layouts/15/DocIdRedir.aspx?ID=WORK-450128826-20464</Url>
      <Description>WORK-450128826-20464</Description>
    </_dlc_DocIdUrl>
    <SharedWithUsers xmlns="e5581ef7-4608-4028-92fb-0b7b15a4fe7f">
      <UserInfo>
        <DisplayName>Anne Kerslake Hendricks</DisplayName>
        <AccountId>29</AccountId>
        <AccountType/>
      </UserInfo>
      <UserInfo>
        <DisplayName>Braden Sloper</DisplayName>
        <AccountId>189</AccountId>
        <AccountType/>
      </UserInfo>
      <UserInfo>
        <DisplayName>Neil Cook</DisplayName>
        <AccountId>1997</AccountId>
        <AccountType/>
      </UserInfo>
      <UserInfo>
        <DisplayName>Tina Meyer</DisplayName>
        <AccountId>110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66B8E15-424C-4FB5-B584-D9E2E1B279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5B43640-2A61-4F47-9A4C-CE6FC3937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e04af-6bf1-4460-a950-61b1541cc0c1"/>
    <ds:schemaRef ds:uri="e5581ef7-4608-4028-92fb-0b7b15a4f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181A67-F5E4-41B0-92C0-2B1D85DC75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6697F0-89E6-4EAB-A901-F3353F9B4CD4}">
  <ds:schemaRefs>
    <ds:schemaRef ds:uri="http://schemas.microsoft.com/office/2006/metadata/properties"/>
    <ds:schemaRef ds:uri="http://schemas.microsoft.com/office/infopath/2007/PartnerControls"/>
    <ds:schemaRef ds:uri="e8ce04af-6bf1-4460-a950-61b1541cc0c1"/>
    <ds:schemaRef ds:uri="e5581ef7-4608-4028-92fb-0b7b15a4fe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Links>
    <vt:vector size="12" baseType="variant">
      <vt:variant>
        <vt:i4>1114164</vt:i4>
      </vt:variant>
      <vt:variant>
        <vt:i4>3</vt:i4>
      </vt:variant>
      <vt:variant>
        <vt:i4>0</vt:i4>
      </vt:variant>
      <vt:variant>
        <vt:i4>5</vt:i4>
      </vt:variant>
      <vt:variant>
        <vt:lpwstr>mailto:Regulatory.Frameworks@worksafe.govt.nz</vt:lpwstr>
      </vt:variant>
      <vt:variant>
        <vt:lpwstr/>
      </vt:variant>
      <vt:variant>
        <vt:i4>3866671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https://www.legislation.govt.nz/regulation/public/2017/0131/latest/DLM7309401.html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Ayto</dc:creator>
  <cp:keywords/>
  <dc:description/>
  <cp:lastModifiedBy>Gemma Burrows</cp:lastModifiedBy>
  <cp:revision>4</cp:revision>
  <dcterms:created xsi:type="dcterms:W3CDTF">2024-08-20T03:54:00Z</dcterms:created>
  <dcterms:modified xsi:type="dcterms:W3CDTF">2024-08-20T22:05:00Z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0x010100BF3B8E1B1884EA4CBE83CA2A16759DCE</vt:lpwstr>
  </property>
  <property fmtid="{D5CDD505-2E9C-101B-9397-08002B2CF9AE}" pid="3" name="_dlc_DocIdItemGuid">
    <vt:lpwstr>c38753cf-9231-4fd3-ac7a-91a58bf8858a</vt:lpwstr>
  </property>
  <property fmtid="{D5CDD505-2E9C-101B-9397-08002B2CF9AE}" pid="4" name="MediaServiceImageTags">
    <vt:lpwstr/>
  </property>
  <property fmtid="{D5CDD505-2E9C-101B-9397-08002B2CF9AE}" pid="5" name="ClassificationContentMarkingFooterShapeIds">
    <vt:lpwstr>5c0272c0,2daea967,4dd409f1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UNCLASSIFIED</vt:lpwstr>
  </property>
  <property fmtid="{D5CDD505-2E9C-101B-9397-08002B2CF9AE}" pid="8" name="MSIP_Label_07d449c4-bf69-4e7e-9566-b5fb302660d8_Enabled">
    <vt:lpwstr>true</vt:lpwstr>
  </property>
  <property fmtid="{D5CDD505-2E9C-101B-9397-08002B2CF9AE}" pid="9" name="MSIP_Label_07d449c4-bf69-4e7e-9566-b5fb302660d8_SetDate">
    <vt:lpwstr>2024-08-20T03:55:07Z</vt:lpwstr>
  </property>
  <property fmtid="{D5CDD505-2E9C-101B-9397-08002B2CF9AE}" pid="10" name="MSIP_Label_07d449c4-bf69-4e7e-9566-b5fb302660d8_Method">
    <vt:lpwstr>Privileged</vt:lpwstr>
  </property>
  <property fmtid="{D5CDD505-2E9C-101B-9397-08002B2CF9AE}" pid="11" name="MSIP_Label_07d449c4-bf69-4e7e-9566-b5fb302660d8_Name">
    <vt:lpwstr>UNCLASSIFIED</vt:lpwstr>
  </property>
  <property fmtid="{D5CDD505-2E9C-101B-9397-08002B2CF9AE}" pid="12" name="MSIP_Label_07d449c4-bf69-4e7e-9566-b5fb302660d8_SiteId">
    <vt:lpwstr>a8547185-c9ba-4557-bc1c-8481be4ecec6</vt:lpwstr>
  </property>
  <property fmtid="{D5CDD505-2E9C-101B-9397-08002B2CF9AE}" pid="13" name="MSIP_Label_07d449c4-bf69-4e7e-9566-b5fb302660d8_ActionId">
    <vt:lpwstr>b957bfd7-7003-42f9-a0b7-3c8a5df4e7f8</vt:lpwstr>
  </property>
  <property fmtid="{D5CDD505-2E9C-101B-9397-08002B2CF9AE}" pid="14" name="MSIP_Label_07d449c4-bf69-4e7e-9566-b5fb302660d8_ContentBits">
    <vt:lpwstr>2</vt:lpwstr>
  </property>
</Properties>
</file>